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B4051" w14:textId="77777777" w:rsidR="002D77FD" w:rsidRPr="00D8091C" w:rsidRDefault="002D77FD" w:rsidP="00D8091C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</w:rPr>
      </w:pPr>
    </w:p>
    <w:p w14:paraId="124F1EB2" w14:textId="77777777" w:rsidR="002D77FD" w:rsidRPr="00D8091C" w:rsidRDefault="002D77FD" w:rsidP="002D77F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00596025" w14:textId="77777777" w:rsidR="002D77FD" w:rsidRPr="00D8091C" w:rsidRDefault="002D77FD" w:rsidP="002D77F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7FCA17DF" w14:textId="77777777" w:rsidR="002D77FD" w:rsidRPr="00D8091C" w:rsidRDefault="002D77FD" w:rsidP="002D77F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0702BB34" w14:textId="77777777" w:rsidR="002D77FD" w:rsidRPr="00D8091C" w:rsidRDefault="002D77FD" w:rsidP="002D77F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0ED47F0E" w14:textId="77777777" w:rsidR="002D77FD" w:rsidRPr="00D8091C" w:rsidRDefault="002D77FD" w:rsidP="002D77F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091AE24E" w14:textId="77777777" w:rsidR="002D77FD" w:rsidRPr="00D8091C" w:rsidRDefault="002D77FD" w:rsidP="002D77F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67686FDF" w14:textId="77777777" w:rsidR="002D77FD" w:rsidRPr="00D8091C" w:rsidRDefault="002D77FD" w:rsidP="002D77F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2C98BE4A" w14:textId="5C77279A" w:rsidR="002D77FD" w:rsidRPr="00D8091C" w:rsidRDefault="00CC371D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color w:val="000000"/>
          <w:sz w:val="56"/>
          <w:szCs w:val="56"/>
        </w:rPr>
      </w:pPr>
      <w:r w:rsidRPr="00D8091C">
        <w:rPr>
          <w:rFonts w:ascii="Arial" w:hAnsi="Arial" w:cs="Arial"/>
          <w:b/>
          <w:color w:val="000000"/>
          <w:sz w:val="56"/>
          <w:szCs w:val="56"/>
        </w:rPr>
        <w:t>APPEL A PROJET 20</w:t>
      </w:r>
      <w:r w:rsidR="00D8091C" w:rsidRPr="00D8091C">
        <w:rPr>
          <w:rFonts w:ascii="Arial" w:hAnsi="Arial" w:cs="Arial"/>
          <w:b/>
          <w:color w:val="000000"/>
          <w:sz w:val="56"/>
          <w:szCs w:val="56"/>
        </w:rPr>
        <w:t>20-2021</w:t>
      </w:r>
    </w:p>
    <w:p w14:paraId="7AC8F585" w14:textId="77777777" w:rsidR="002D77FD" w:rsidRPr="00D8091C" w:rsidRDefault="002D77FD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52"/>
          <w:szCs w:val="52"/>
        </w:rPr>
      </w:pPr>
    </w:p>
    <w:p w14:paraId="0A7FEAF4" w14:textId="77777777" w:rsidR="002D77FD" w:rsidRPr="00D8091C" w:rsidRDefault="002D77FD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52"/>
          <w:szCs w:val="52"/>
        </w:rPr>
      </w:pPr>
      <w:r w:rsidRPr="00D8091C">
        <w:rPr>
          <w:rFonts w:ascii="Arial" w:hAnsi="Arial" w:cs="Arial"/>
          <w:b/>
          <w:sz w:val="52"/>
          <w:szCs w:val="52"/>
        </w:rPr>
        <w:t>Dossier de candidature</w:t>
      </w:r>
    </w:p>
    <w:p w14:paraId="68653B06" w14:textId="2523BADF" w:rsidR="002D77FD" w:rsidRPr="00DB1676" w:rsidRDefault="00DB1676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Cs/>
          <w:sz w:val="40"/>
          <w:szCs w:val="40"/>
        </w:rPr>
      </w:pPr>
      <w:r w:rsidRPr="00DB1676">
        <w:rPr>
          <w:rFonts w:ascii="Arial" w:hAnsi="Arial" w:cs="Arial"/>
          <w:bCs/>
          <w:sz w:val="40"/>
          <w:szCs w:val="40"/>
        </w:rPr>
        <w:t>(Consultable sur le site officiel de la commune : saissac.fr)</w:t>
      </w:r>
    </w:p>
    <w:p w14:paraId="271BE8E0" w14:textId="77777777" w:rsidR="00DB1676" w:rsidRDefault="00DB1676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iCs/>
          <w:sz w:val="32"/>
          <w:szCs w:val="32"/>
          <w:lang w:bidi="en-US"/>
        </w:rPr>
      </w:pPr>
    </w:p>
    <w:p w14:paraId="441C6CA3" w14:textId="77777777" w:rsidR="00DB1676" w:rsidRDefault="00DB1676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iCs/>
          <w:sz w:val="32"/>
          <w:szCs w:val="32"/>
          <w:lang w:bidi="en-US"/>
        </w:rPr>
      </w:pPr>
    </w:p>
    <w:p w14:paraId="0E9651B7" w14:textId="74C1A679" w:rsidR="00A95E45" w:rsidRPr="00D8091C" w:rsidRDefault="009B62E5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iCs/>
          <w:sz w:val="32"/>
          <w:szCs w:val="32"/>
          <w:lang w:bidi="en-US"/>
        </w:rPr>
      </w:pPr>
      <w:r w:rsidRPr="00D8091C">
        <w:rPr>
          <w:rFonts w:ascii="Arial" w:hAnsi="Arial" w:cs="Arial"/>
          <w:b/>
          <w:iCs/>
          <w:sz w:val="32"/>
          <w:szCs w:val="32"/>
          <w:lang w:bidi="en-US"/>
        </w:rPr>
        <w:t>Déploiement d’actions en faveur d</w:t>
      </w:r>
      <w:r w:rsidR="003309C6">
        <w:rPr>
          <w:rFonts w:ascii="Arial" w:hAnsi="Arial" w:cs="Arial"/>
          <w:b/>
          <w:iCs/>
          <w:sz w:val="32"/>
          <w:szCs w:val="32"/>
          <w:lang w:bidi="en-US"/>
        </w:rPr>
        <w:t xml:space="preserve">e la rénovation du village </w:t>
      </w:r>
      <w:r w:rsidR="00E2658E">
        <w:rPr>
          <w:rFonts w:ascii="Arial" w:hAnsi="Arial" w:cs="Arial"/>
          <w:b/>
          <w:iCs/>
          <w:sz w:val="32"/>
          <w:szCs w:val="32"/>
          <w:lang w:bidi="en-US"/>
        </w:rPr>
        <w:t xml:space="preserve">de </w:t>
      </w:r>
      <w:r w:rsidR="003309C6">
        <w:rPr>
          <w:rFonts w:ascii="Arial" w:hAnsi="Arial" w:cs="Arial"/>
          <w:b/>
          <w:iCs/>
          <w:sz w:val="32"/>
          <w:szCs w:val="32"/>
          <w:lang w:bidi="en-US"/>
        </w:rPr>
        <w:t>vacance</w:t>
      </w:r>
      <w:r w:rsidR="00E2658E">
        <w:rPr>
          <w:rFonts w:ascii="Arial" w:hAnsi="Arial" w:cs="Arial"/>
          <w:b/>
          <w:iCs/>
          <w:sz w:val="32"/>
          <w:szCs w:val="32"/>
          <w:lang w:bidi="en-US"/>
        </w:rPr>
        <w:t>s</w:t>
      </w:r>
      <w:r w:rsidR="003309C6">
        <w:rPr>
          <w:rFonts w:ascii="Arial" w:hAnsi="Arial" w:cs="Arial"/>
          <w:b/>
          <w:iCs/>
          <w:sz w:val="32"/>
          <w:szCs w:val="32"/>
          <w:lang w:bidi="en-US"/>
        </w:rPr>
        <w:t xml:space="preserve"> L’Amagatal, </w:t>
      </w:r>
      <w:r w:rsidR="000D1D09">
        <w:rPr>
          <w:rFonts w:ascii="Arial" w:hAnsi="Arial" w:cs="Arial"/>
          <w:b/>
          <w:iCs/>
          <w:sz w:val="32"/>
          <w:szCs w:val="32"/>
          <w:lang w:bidi="en-US"/>
        </w:rPr>
        <w:t xml:space="preserve">à </w:t>
      </w:r>
      <w:r w:rsidR="003309C6">
        <w:rPr>
          <w:rFonts w:ascii="Arial" w:hAnsi="Arial" w:cs="Arial"/>
          <w:b/>
          <w:iCs/>
          <w:sz w:val="32"/>
          <w:szCs w:val="32"/>
          <w:lang w:bidi="en-US"/>
        </w:rPr>
        <w:t>Saissac dans l’Aude</w:t>
      </w:r>
    </w:p>
    <w:p w14:paraId="37C9889C" w14:textId="2D53506D" w:rsidR="00A95E45" w:rsidRDefault="00A95E45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52"/>
          <w:szCs w:val="52"/>
        </w:rPr>
      </w:pPr>
    </w:p>
    <w:p w14:paraId="70413A30" w14:textId="1162466A" w:rsidR="00711F97" w:rsidRDefault="00711F97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52"/>
          <w:szCs w:val="52"/>
        </w:rPr>
      </w:pPr>
    </w:p>
    <w:p w14:paraId="02341778" w14:textId="23750A99" w:rsidR="00711F97" w:rsidRDefault="00711F97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52"/>
          <w:szCs w:val="52"/>
        </w:rPr>
      </w:pPr>
    </w:p>
    <w:p w14:paraId="5C24454E" w14:textId="7683BB3E" w:rsidR="00711F97" w:rsidRDefault="00711F97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52"/>
          <w:szCs w:val="52"/>
        </w:rPr>
      </w:pPr>
    </w:p>
    <w:p w14:paraId="36B327AB" w14:textId="1205A590" w:rsidR="00711F97" w:rsidRDefault="00711F97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52"/>
          <w:szCs w:val="52"/>
        </w:rPr>
      </w:pPr>
    </w:p>
    <w:p w14:paraId="7DAD4200" w14:textId="7AC9FF25" w:rsidR="00711F97" w:rsidRDefault="00711F97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52"/>
          <w:szCs w:val="52"/>
        </w:rPr>
      </w:pPr>
    </w:p>
    <w:p w14:paraId="324E261A" w14:textId="77777777" w:rsidR="00711F97" w:rsidRPr="00D8091C" w:rsidRDefault="00711F97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52"/>
          <w:szCs w:val="52"/>
        </w:rPr>
      </w:pPr>
    </w:p>
    <w:p w14:paraId="498AAC2D" w14:textId="3AFB3418" w:rsidR="00A95E45" w:rsidRPr="00B629EB" w:rsidRDefault="00A95E45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67FC1C94" w14:textId="3C313B44" w:rsidR="002D77FD" w:rsidRDefault="002D77FD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</w:rPr>
      </w:pPr>
    </w:p>
    <w:p w14:paraId="47BB678F" w14:textId="77777777" w:rsidR="00395BB8" w:rsidRPr="00D8091C" w:rsidRDefault="00395BB8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</w:rPr>
      </w:pPr>
    </w:p>
    <w:p w14:paraId="4DE138A0" w14:textId="77777777" w:rsidR="002D77FD" w:rsidRPr="00D8091C" w:rsidRDefault="002D77FD" w:rsidP="002D77F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</w:rPr>
      </w:pPr>
    </w:p>
    <w:p w14:paraId="54462A51" w14:textId="089BF063" w:rsidR="007D2CC6" w:rsidRPr="00711F97" w:rsidRDefault="00711F97" w:rsidP="00711F97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36"/>
          <w:szCs w:val="36"/>
        </w:rPr>
      </w:pPr>
      <w:r w:rsidRPr="00711F97">
        <w:rPr>
          <w:rFonts w:ascii="Times New Roman" w:hAnsi="Times New Roman"/>
          <w:b/>
          <w:bCs/>
          <w:sz w:val="36"/>
          <w:szCs w:val="36"/>
        </w:rPr>
        <w:t>PREAMBULE</w:t>
      </w:r>
    </w:p>
    <w:p w14:paraId="6161C2E1" w14:textId="58CBAAFD" w:rsidR="00711F97" w:rsidRDefault="00711F97" w:rsidP="007D2CC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186B86CD" w14:textId="701F269C" w:rsidR="00395BB8" w:rsidRDefault="00395BB8" w:rsidP="007D2CC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76191B17" w14:textId="77777777" w:rsidR="00395BB8" w:rsidRDefault="00395BB8" w:rsidP="007D2CC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486EB1D2" w14:textId="3333608E" w:rsidR="00711F97" w:rsidRDefault="00711F97" w:rsidP="007D2CC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Saissac, village de 950 habitants dans la Montagne Noire, est construit en hémicycle au-dessus du confluent de l’Aiguebelle et de la Vernassonne. Le village étale ses terrasses devant un paysage exceptionnel </w:t>
      </w:r>
      <w:r w:rsidR="00A83EBF">
        <w:rPr>
          <w:rFonts w:ascii="Arial" w:hAnsi="Arial" w:cs="Arial"/>
        </w:rPr>
        <w:t xml:space="preserve">barré </w:t>
      </w:r>
      <w:r>
        <w:rPr>
          <w:rFonts w:ascii="Arial" w:hAnsi="Arial" w:cs="Arial"/>
        </w:rPr>
        <w:t>à l’horizon par la chaîne des Pyrénées.</w:t>
      </w:r>
    </w:p>
    <w:p w14:paraId="52A597B3" w14:textId="35B991E8" w:rsidR="00711F97" w:rsidRDefault="00711F97" w:rsidP="007D2CC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2B1F4FFE" w14:textId="5619164D" w:rsidR="00711F97" w:rsidRDefault="00711F97" w:rsidP="007D2CC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Site Pôle du Pays Cathare, grâce à son château, un des plus vastes du Languedoc, les ruelles menant au château révèlent un riche patrimoine : lavoirs, fontaines, béal, tours, remparts….</w:t>
      </w:r>
    </w:p>
    <w:p w14:paraId="66A096A4" w14:textId="39BFFF20" w:rsidR="00711F97" w:rsidRDefault="00711F97" w:rsidP="007D2CC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15AB3788" w14:textId="02B00271" w:rsidR="00711F97" w:rsidRPr="00D8091C" w:rsidRDefault="00711F97" w:rsidP="007D2CC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La commune souhaite dynamiser le tourisme sur toute l’année, un projet de mise en valeur du site patrimonial est en cours et Saissac a postulé au plus beau village de France.</w:t>
      </w:r>
    </w:p>
    <w:p w14:paraId="22D23740" w14:textId="77777777" w:rsidR="00480126" w:rsidRPr="00D8091C" w:rsidRDefault="00480126">
      <w:pPr>
        <w:rPr>
          <w:rFonts w:ascii="Arial" w:hAnsi="Arial" w:cs="Arial"/>
        </w:rPr>
      </w:pPr>
    </w:p>
    <w:p w14:paraId="759E5336" w14:textId="77777777" w:rsidR="00480126" w:rsidRPr="00D8091C" w:rsidRDefault="00480126">
      <w:pPr>
        <w:rPr>
          <w:rFonts w:ascii="Arial" w:hAnsi="Arial" w:cs="Arial"/>
        </w:rPr>
        <w:sectPr w:rsidR="00480126" w:rsidRPr="00D8091C" w:rsidSect="00D809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426" w:footer="708" w:gutter="0"/>
          <w:cols w:space="708"/>
          <w:titlePg/>
          <w:docGrid w:linePitch="360"/>
        </w:sectPr>
      </w:pPr>
    </w:p>
    <w:p w14:paraId="55EB2AF6" w14:textId="77777777" w:rsidR="007F2556" w:rsidRPr="00D8091C" w:rsidRDefault="007F2556" w:rsidP="00202B3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39DC1262" w14:textId="66C46477" w:rsidR="002D77FD" w:rsidRPr="00D8091C" w:rsidRDefault="00CC371D" w:rsidP="007F2556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D8091C">
        <w:rPr>
          <w:rFonts w:ascii="Arial" w:hAnsi="Arial" w:cs="Arial"/>
          <w:b/>
          <w:color w:val="000000"/>
          <w:sz w:val="28"/>
          <w:szCs w:val="28"/>
        </w:rPr>
        <w:t xml:space="preserve">APPEL A PROJET </w:t>
      </w:r>
    </w:p>
    <w:p w14:paraId="4ABA0C79" w14:textId="77777777" w:rsidR="0034461C" w:rsidRPr="00D8091C" w:rsidRDefault="0034461C" w:rsidP="007F2556">
      <w:pPr>
        <w:jc w:val="center"/>
        <w:rPr>
          <w:rFonts w:ascii="Arial" w:hAnsi="Arial" w:cs="Arial"/>
          <w:b/>
          <w:noProof/>
          <w:color w:val="000000"/>
          <w:sz w:val="24"/>
          <w:szCs w:val="24"/>
        </w:rPr>
      </w:pPr>
      <w:r w:rsidRPr="00D8091C">
        <w:rPr>
          <w:rFonts w:ascii="Arial" w:hAnsi="Arial" w:cs="Arial"/>
          <w:b/>
          <w:noProof/>
          <w:color w:val="000000"/>
          <w:sz w:val="24"/>
          <w:szCs w:val="24"/>
        </w:rPr>
        <w:t>DOSSIER DE CANDIDATURE</w:t>
      </w:r>
    </w:p>
    <w:p w14:paraId="5E7D53C0" w14:textId="65171106" w:rsidR="00195FD1" w:rsidRDefault="00195FD1" w:rsidP="00195FD1">
      <w:pPr>
        <w:spacing w:after="120"/>
        <w:ind w:left="426" w:hanging="426"/>
        <w:jc w:val="both"/>
        <w:rPr>
          <w:rFonts w:ascii="Arial" w:hAnsi="Arial" w:cs="Arial"/>
          <w:b/>
          <w:caps/>
          <w:color w:val="000000"/>
          <w:u w:val="single"/>
        </w:rPr>
      </w:pPr>
    </w:p>
    <w:p w14:paraId="40F4ED9E" w14:textId="0F4CA975" w:rsidR="00CD4BD4" w:rsidRDefault="00CD4BD4" w:rsidP="00195FD1">
      <w:pPr>
        <w:spacing w:after="120"/>
        <w:ind w:left="426" w:hanging="426"/>
        <w:jc w:val="both"/>
        <w:rPr>
          <w:rFonts w:ascii="Arial" w:hAnsi="Arial" w:cs="Arial"/>
          <w:b/>
          <w:caps/>
          <w:color w:val="000000"/>
          <w:u w:val="single"/>
        </w:rPr>
      </w:pPr>
    </w:p>
    <w:p w14:paraId="0B0DA5EE" w14:textId="77777777" w:rsidR="00CD4BD4" w:rsidRDefault="00CD4BD4" w:rsidP="00195FD1">
      <w:pPr>
        <w:spacing w:after="120"/>
        <w:ind w:left="426" w:hanging="426"/>
        <w:jc w:val="both"/>
        <w:rPr>
          <w:rFonts w:ascii="Arial" w:hAnsi="Arial" w:cs="Arial"/>
          <w:b/>
          <w:caps/>
          <w:color w:val="000000"/>
          <w:u w:val="single"/>
        </w:rPr>
      </w:pPr>
    </w:p>
    <w:p w14:paraId="0902C5C5" w14:textId="77777777" w:rsidR="00BE0946" w:rsidRPr="00195FD1" w:rsidRDefault="00195FD1" w:rsidP="00195FD1">
      <w:pPr>
        <w:spacing w:after="120"/>
        <w:ind w:left="426" w:hanging="426"/>
        <w:jc w:val="both"/>
        <w:rPr>
          <w:rFonts w:ascii="Arial" w:hAnsi="Arial" w:cs="Arial"/>
          <w:b/>
          <w:caps/>
          <w:color w:val="000000"/>
          <w:u w:val="single"/>
        </w:rPr>
      </w:pPr>
      <w:r w:rsidRPr="00195FD1">
        <w:rPr>
          <w:rFonts w:ascii="Arial" w:hAnsi="Arial" w:cs="Arial"/>
          <w:b/>
          <w:caps/>
          <w:color w:val="000000"/>
          <w:u w:val="single"/>
        </w:rPr>
        <w:t>NOTICE EXPLICATIVE</w:t>
      </w:r>
    </w:p>
    <w:p w14:paraId="4A69C1F3" w14:textId="154E784D" w:rsidR="00FF7C27" w:rsidRDefault="00FF7C27" w:rsidP="00BE0946">
      <w:pPr>
        <w:jc w:val="both"/>
        <w:rPr>
          <w:rFonts w:ascii="Arial" w:hAnsi="Arial" w:cs="Arial"/>
          <w:lang w:bidi="en-US"/>
        </w:rPr>
      </w:pPr>
      <w:r w:rsidRPr="00D8091C">
        <w:rPr>
          <w:rFonts w:ascii="Arial" w:hAnsi="Arial" w:cs="Arial"/>
          <w:lang w:bidi="en-US"/>
        </w:rPr>
        <w:t xml:space="preserve">Ce dossier de candidature est lié au </w:t>
      </w:r>
      <w:r w:rsidR="00D30812">
        <w:rPr>
          <w:rFonts w:ascii="Arial" w:hAnsi="Arial" w:cs="Arial"/>
          <w:lang w:bidi="en-US"/>
        </w:rPr>
        <w:t>projet de réhabili</w:t>
      </w:r>
      <w:r w:rsidR="0047403B">
        <w:rPr>
          <w:rFonts w:ascii="Arial" w:hAnsi="Arial" w:cs="Arial"/>
          <w:lang w:bidi="en-US"/>
        </w:rPr>
        <w:t xml:space="preserve">tation du village de </w:t>
      </w:r>
      <w:r w:rsidR="00D30812">
        <w:rPr>
          <w:rFonts w:ascii="Arial" w:hAnsi="Arial" w:cs="Arial"/>
          <w:lang w:bidi="en-US"/>
        </w:rPr>
        <w:t>vacance</w:t>
      </w:r>
      <w:r w:rsidR="0047403B">
        <w:rPr>
          <w:rFonts w:ascii="Arial" w:hAnsi="Arial" w:cs="Arial"/>
          <w:lang w:bidi="en-US"/>
        </w:rPr>
        <w:t>s</w:t>
      </w:r>
      <w:r w:rsidR="00D30812">
        <w:rPr>
          <w:rFonts w:ascii="Arial" w:hAnsi="Arial" w:cs="Arial"/>
          <w:lang w:bidi="en-US"/>
        </w:rPr>
        <w:t xml:space="preserve"> « L’Amagatal » à Saissac, dans l’Aude</w:t>
      </w:r>
      <w:r w:rsidR="00BD73C5">
        <w:rPr>
          <w:rFonts w:ascii="Arial" w:hAnsi="Arial" w:cs="Arial"/>
          <w:lang w:bidi="en-US"/>
        </w:rPr>
        <w:t xml:space="preserve"> concernant la vente des parcelles section A cadastrées 19/20/21/22/1009/1064/1068/1082/1121/1122/1255/1257.</w:t>
      </w:r>
      <w:r w:rsidR="00BE0946" w:rsidRPr="00D8091C">
        <w:rPr>
          <w:rFonts w:ascii="Arial" w:hAnsi="Arial" w:cs="Arial"/>
          <w:iCs/>
          <w:lang w:bidi="en-US"/>
        </w:rPr>
        <w:t xml:space="preserve"> Ce règlement </w:t>
      </w:r>
      <w:r w:rsidRPr="00D8091C">
        <w:rPr>
          <w:rFonts w:ascii="Arial" w:hAnsi="Arial" w:cs="Arial"/>
          <w:lang w:bidi="en-US"/>
        </w:rPr>
        <w:t>définit précisément les axes privilégiés, la nature des dépenses éligibles, et les conditions d’organisation du concours financier.</w:t>
      </w:r>
    </w:p>
    <w:p w14:paraId="564267A2" w14:textId="77777777" w:rsidR="0047403B" w:rsidRDefault="0047403B" w:rsidP="00BE0946">
      <w:pPr>
        <w:jc w:val="both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Les conditions définies par la commune sont les suivantes :</w:t>
      </w:r>
    </w:p>
    <w:p w14:paraId="4C8EA252" w14:textId="77777777" w:rsidR="008A615E" w:rsidRDefault="008A615E" w:rsidP="00BE0946">
      <w:pPr>
        <w:jc w:val="both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- Le prix de base devra être à minima de 1 300 000 €</w:t>
      </w:r>
      <w:r w:rsidR="00E2658E">
        <w:rPr>
          <w:rFonts w:ascii="Arial" w:hAnsi="Arial" w:cs="Arial"/>
          <w:lang w:bidi="en-US"/>
        </w:rPr>
        <w:t xml:space="preserve"> net pour la commune.</w:t>
      </w:r>
    </w:p>
    <w:p w14:paraId="16F5EFEB" w14:textId="0F05F5CB" w:rsidR="0047403B" w:rsidRDefault="0047403B" w:rsidP="00BE0946">
      <w:pPr>
        <w:jc w:val="both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 xml:space="preserve">- </w:t>
      </w:r>
      <w:r w:rsidR="000C30EC">
        <w:rPr>
          <w:rFonts w:ascii="Arial" w:hAnsi="Arial" w:cs="Arial"/>
          <w:lang w:bidi="en-US"/>
        </w:rPr>
        <w:t>La commune souhaiterait maintenir l’esprit</w:t>
      </w:r>
      <w:r w:rsidR="00797187">
        <w:rPr>
          <w:rFonts w:ascii="Arial" w:hAnsi="Arial" w:cs="Arial"/>
          <w:lang w:bidi="en-US"/>
        </w:rPr>
        <w:t xml:space="preserve"> village de vacances avec possibilité d'accueil de séminaires ou formations, il pourra être ouvert toute l'année.</w:t>
      </w:r>
    </w:p>
    <w:p w14:paraId="7401D2D3" w14:textId="0479089E" w:rsidR="0047403B" w:rsidRDefault="0047403B" w:rsidP="00BE0946">
      <w:pPr>
        <w:jc w:val="both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 xml:space="preserve">- Les logements pourront être vendus pour des résidences </w:t>
      </w:r>
      <w:r w:rsidR="00BD73C5">
        <w:rPr>
          <w:rFonts w:ascii="Arial" w:hAnsi="Arial" w:cs="Arial"/>
          <w:lang w:bidi="en-US"/>
        </w:rPr>
        <w:t xml:space="preserve">principales ou </w:t>
      </w:r>
      <w:r>
        <w:rPr>
          <w:rFonts w:ascii="Arial" w:hAnsi="Arial" w:cs="Arial"/>
          <w:lang w:bidi="en-US"/>
        </w:rPr>
        <w:t>secondaires</w:t>
      </w:r>
      <w:r w:rsidR="005E7DC0">
        <w:rPr>
          <w:rFonts w:ascii="Arial" w:hAnsi="Arial" w:cs="Arial"/>
          <w:lang w:bidi="en-US"/>
        </w:rPr>
        <w:t xml:space="preserve"> et destinés à la location</w:t>
      </w:r>
      <w:r>
        <w:rPr>
          <w:rFonts w:ascii="Arial" w:hAnsi="Arial" w:cs="Arial"/>
          <w:lang w:bidi="en-US"/>
        </w:rPr>
        <w:t>.</w:t>
      </w:r>
    </w:p>
    <w:p w14:paraId="324C3B9D" w14:textId="674082D4" w:rsidR="00493FCB" w:rsidRDefault="00C049DD" w:rsidP="00BE0946">
      <w:pPr>
        <w:jc w:val="both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- Hormis l’exploitation du bar, restaurant, piscine et salle de sport, tout autre commerce sera interdit.</w:t>
      </w:r>
    </w:p>
    <w:p w14:paraId="0501DB4C" w14:textId="77777777" w:rsidR="0047403B" w:rsidRDefault="008A615E" w:rsidP="00BE0946">
      <w:pPr>
        <w:jc w:val="both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- Possibilité d'extension dans le respect e</w:t>
      </w:r>
      <w:r w:rsidR="00E2658E">
        <w:rPr>
          <w:rFonts w:ascii="Arial" w:hAnsi="Arial" w:cs="Arial"/>
          <w:lang w:bidi="en-US"/>
        </w:rPr>
        <w:t>nvironnemental et architectural du fait que la commune possède plusieurs monuments historiques classés.</w:t>
      </w:r>
    </w:p>
    <w:p w14:paraId="3346A2CA" w14:textId="20100B22" w:rsidR="008A615E" w:rsidRDefault="008A615E" w:rsidP="00BE0946">
      <w:pPr>
        <w:jc w:val="both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- Dans la mesure où il sera prévu une extension, l'ensemble des concessionnaires (électricité, téléphone, eau, assainissement</w:t>
      </w:r>
      <w:r w:rsidR="00A54FBF">
        <w:rPr>
          <w:rFonts w:ascii="Arial" w:hAnsi="Arial" w:cs="Arial"/>
          <w:lang w:bidi="en-US"/>
        </w:rPr>
        <w:t>, renforcement de réseaux</w:t>
      </w:r>
      <w:r>
        <w:rPr>
          <w:rFonts w:ascii="Arial" w:hAnsi="Arial" w:cs="Arial"/>
          <w:lang w:bidi="en-US"/>
        </w:rPr>
        <w:t xml:space="preserve">) </w:t>
      </w:r>
      <w:r w:rsidR="001253D6">
        <w:rPr>
          <w:rFonts w:ascii="Arial" w:hAnsi="Arial" w:cs="Arial"/>
          <w:lang w:bidi="en-US"/>
        </w:rPr>
        <w:t xml:space="preserve">ainsi que la voirie </w:t>
      </w:r>
      <w:r>
        <w:rPr>
          <w:rFonts w:ascii="Arial" w:hAnsi="Arial" w:cs="Arial"/>
          <w:lang w:bidi="en-US"/>
        </w:rPr>
        <w:t>seront à la charge de l'acquéreur.</w:t>
      </w:r>
    </w:p>
    <w:p w14:paraId="37DFF15B" w14:textId="77777777" w:rsidR="008A615E" w:rsidRDefault="008A615E" w:rsidP="00BE0946">
      <w:pPr>
        <w:jc w:val="both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- Le bornage sera à la charge de l'acquéreur.</w:t>
      </w:r>
    </w:p>
    <w:p w14:paraId="253AFEF6" w14:textId="1C72A4DA" w:rsidR="008A615E" w:rsidRDefault="008A615E" w:rsidP="00BE0946">
      <w:pPr>
        <w:jc w:val="both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- La commune conservera une servitude sur l</w:t>
      </w:r>
      <w:r w:rsidR="0094196D">
        <w:rPr>
          <w:rFonts w:ascii="Arial" w:hAnsi="Arial" w:cs="Arial"/>
          <w:lang w:bidi="en-US"/>
        </w:rPr>
        <w:t>es</w:t>
      </w:r>
      <w:r>
        <w:rPr>
          <w:rFonts w:ascii="Arial" w:hAnsi="Arial" w:cs="Arial"/>
          <w:lang w:bidi="en-US"/>
        </w:rPr>
        <w:t xml:space="preserve"> parcelle</w:t>
      </w:r>
      <w:r w:rsidR="0094196D">
        <w:rPr>
          <w:rFonts w:ascii="Arial" w:hAnsi="Arial" w:cs="Arial"/>
          <w:lang w:bidi="en-US"/>
        </w:rPr>
        <w:t>s</w:t>
      </w:r>
      <w:r>
        <w:rPr>
          <w:rFonts w:ascii="Arial" w:hAnsi="Arial" w:cs="Arial"/>
          <w:lang w:bidi="en-US"/>
        </w:rPr>
        <w:t xml:space="preserve"> </w:t>
      </w:r>
      <w:r w:rsidR="0094196D">
        <w:rPr>
          <w:rFonts w:ascii="Arial" w:hAnsi="Arial" w:cs="Arial"/>
          <w:lang w:bidi="en-US"/>
        </w:rPr>
        <w:t xml:space="preserve">section A </w:t>
      </w:r>
      <w:r>
        <w:rPr>
          <w:rFonts w:ascii="Arial" w:hAnsi="Arial" w:cs="Arial"/>
          <w:lang w:bidi="en-US"/>
        </w:rPr>
        <w:t>cadastrée</w:t>
      </w:r>
      <w:r w:rsidR="0094196D">
        <w:rPr>
          <w:rFonts w:ascii="Arial" w:hAnsi="Arial" w:cs="Arial"/>
          <w:lang w:bidi="en-US"/>
        </w:rPr>
        <w:t>s</w:t>
      </w:r>
      <w:r>
        <w:rPr>
          <w:rFonts w:ascii="Arial" w:hAnsi="Arial" w:cs="Arial"/>
          <w:lang w:bidi="en-US"/>
        </w:rPr>
        <w:t xml:space="preserve"> n°</w:t>
      </w:r>
      <w:r w:rsidR="0094196D">
        <w:rPr>
          <w:rFonts w:ascii="Arial" w:hAnsi="Arial" w:cs="Arial"/>
          <w:lang w:bidi="en-US"/>
        </w:rPr>
        <w:t>19/20</w:t>
      </w:r>
      <w:r w:rsidR="00FE7B36">
        <w:rPr>
          <w:rFonts w:ascii="Arial" w:hAnsi="Arial" w:cs="Arial"/>
          <w:lang w:bidi="en-US"/>
        </w:rPr>
        <w:t>/1082</w:t>
      </w:r>
      <w:r w:rsidR="0094196D">
        <w:rPr>
          <w:rFonts w:ascii="Arial" w:hAnsi="Arial" w:cs="Arial"/>
          <w:lang w:bidi="en-US"/>
        </w:rPr>
        <w:t>/1121/1122</w:t>
      </w:r>
      <w:r w:rsidR="00A54FBF">
        <w:rPr>
          <w:rFonts w:ascii="Arial" w:hAnsi="Arial" w:cs="Arial"/>
          <w:lang w:bidi="en-US"/>
        </w:rPr>
        <w:t xml:space="preserve"> pour la création d’un chemin pour desservir la parcelle A 1350.</w:t>
      </w:r>
    </w:p>
    <w:p w14:paraId="672CBF42" w14:textId="4A998D47" w:rsidR="00FE7B36" w:rsidRDefault="00FE7B36" w:rsidP="00BE0946">
      <w:pPr>
        <w:jc w:val="both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- La commune conservera une servitude sur les parcelles section A cadastrées 1064/1082 pour assurer l’entretien du réseau d’eau.</w:t>
      </w:r>
    </w:p>
    <w:p w14:paraId="36CFEA7F" w14:textId="36828EDA" w:rsidR="00A54FBF" w:rsidRDefault="00A54FBF" w:rsidP="00BE0946">
      <w:pPr>
        <w:jc w:val="both"/>
        <w:rPr>
          <w:rFonts w:ascii="Arial" w:hAnsi="Arial" w:cs="Arial"/>
          <w:lang w:bidi="en-US"/>
        </w:rPr>
      </w:pPr>
    </w:p>
    <w:p w14:paraId="6353E11B" w14:textId="370AEEC9" w:rsidR="00195FD1" w:rsidRDefault="008A615E" w:rsidP="00BE0946">
      <w:pPr>
        <w:jc w:val="both"/>
        <w:rPr>
          <w:rFonts w:ascii="Arial" w:hAnsi="Arial" w:cs="Arial"/>
          <w:color w:val="FF0000"/>
          <w:lang w:bidi="en-US"/>
        </w:rPr>
      </w:pPr>
      <w:r>
        <w:rPr>
          <w:rFonts w:ascii="Arial" w:hAnsi="Arial" w:cs="Arial"/>
          <w:color w:val="FF0000"/>
          <w:lang w:bidi="en-US"/>
        </w:rPr>
        <w:t xml:space="preserve"> </w:t>
      </w:r>
    </w:p>
    <w:p w14:paraId="397773E1" w14:textId="36A556EE" w:rsidR="00493FCB" w:rsidRDefault="00493FCB" w:rsidP="00BE0946">
      <w:pPr>
        <w:jc w:val="both"/>
        <w:rPr>
          <w:rFonts w:ascii="Arial" w:hAnsi="Arial" w:cs="Arial"/>
          <w:color w:val="FF0000"/>
          <w:lang w:bidi="en-US"/>
        </w:rPr>
      </w:pPr>
    </w:p>
    <w:p w14:paraId="0004BA49" w14:textId="506B437B" w:rsidR="00493FCB" w:rsidRDefault="00493FCB" w:rsidP="00BE0946">
      <w:pPr>
        <w:jc w:val="both"/>
        <w:rPr>
          <w:rFonts w:ascii="Arial" w:hAnsi="Arial" w:cs="Arial"/>
          <w:color w:val="FF0000"/>
          <w:lang w:bidi="en-US"/>
        </w:rPr>
      </w:pPr>
    </w:p>
    <w:p w14:paraId="23EFBC6D" w14:textId="77777777" w:rsidR="00B629EB" w:rsidRPr="00195FD1" w:rsidRDefault="00B629EB" w:rsidP="00BE0946">
      <w:pPr>
        <w:jc w:val="both"/>
        <w:rPr>
          <w:rFonts w:ascii="Arial" w:hAnsi="Arial" w:cs="Arial"/>
          <w:color w:val="FF0000"/>
          <w:lang w:bidi="en-US"/>
        </w:rPr>
      </w:pPr>
    </w:p>
    <w:p w14:paraId="3F1C5F7D" w14:textId="4ADFB35A" w:rsidR="00B306C1" w:rsidRPr="00195FD1" w:rsidRDefault="00707E1C" w:rsidP="002B3D2C">
      <w:pPr>
        <w:spacing w:after="120"/>
        <w:ind w:left="426" w:hanging="426"/>
        <w:jc w:val="both"/>
        <w:rPr>
          <w:rFonts w:ascii="Arial" w:hAnsi="Arial" w:cs="Arial"/>
          <w:b/>
          <w:caps/>
          <w:color w:val="000000"/>
          <w:u w:val="single"/>
        </w:rPr>
      </w:pPr>
      <w:r>
        <w:rPr>
          <w:rFonts w:ascii="Arial" w:hAnsi="Arial" w:cs="Arial"/>
          <w:b/>
          <w:caps/>
          <w:color w:val="000000"/>
          <w:u w:val="single"/>
        </w:rPr>
        <w:t xml:space="preserve">A - </w:t>
      </w:r>
      <w:r w:rsidR="00195FD1" w:rsidRPr="00195FD1">
        <w:rPr>
          <w:rFonts w:ascii="Arial" w:hAnsi="Arial" w:cs="Arial"/>
          <w:b/>
          <w:caps/>
          <w:color w:val="000000"/>
          <w:u w:val="single"/>
        </w:rPr>
        <w:t>CONSTITUTION DU DOSSIER</w:t>
      </w:r>
    </w:p>
    <w:p w14:paraId="3E881999" w14:textId="0A9F7F85" w:rsidR="00B306C1" w:rsidRPr="00915407" w:rsidRDefault="0056516C" w:rsidP="0085358B">
      <w:pPr>
        <w:spacing w:after="60"/>
        <w:jc w:val="both"/>
        <w:rPr>
          <w:rFonts w:ascii="Arial" w:hAnsi="Arial" w:cs="Arial"/>
          <w:b/>
        </w:rPr>
      </w:pPr>
      <w:r w:rsidRPr="00D8091C">
        <w:rPr>
          <w:rFonts w:ascii="Arial" w:hAnsi="Arial" w:cs="Arial"/>
        </w:rPr>
        <w:t>L</w:t>
      </w:r>
      <w:r w:rsidR="00D65722" w:rsidRPr="00D8091C">
        <w:rPr>
          <w:rFonts w:ascii="Arial" w:hAnsi="Arial" w:cs="Arial"/>
        </w:rPr>
        <w:t xml:space="preserve">es porteurs de projets devront </w:t>
      </w:r>
      <w:r w:rsidR="00B250F9" w:rsidRPr="00D8091C">
        <w:rPr>
          <w:rFonts w:ascii="Arial" w:hAnsi="Arial" w:cs="Arial"/>
        </w:rPr>
        <w:t xml:space="preserve">faire </w:t>
      </w:r>
      <w:r w:rsidR="00B306C1" w:rsidRPr="00D8091C">
        <w:rPr>
          <w:rFonts w:ascii="Arial" w:hAnsi="Arial" w:cs="Arial"/>
        </w:rPr>
        <w:t xml:space="preserve">acte de candidature </w:t>
      </w:r>
      <w:r w:rsidR="00B306C1" w:rsidRPr="00D8091C">
        <w:rPr>
          <w:rFonts w:ascii="Arial" w:hAnsi="Arial" w:cs="Arial"/>
          <w:b/>
        </w:rPr>
        <w:t xml:space="preserve">au plus tard le </w:t>
      </w:r>
      <w:r w:rsidR="00AC0E4E">
        <w:rPr>
          <w:rFonts w:ascii="Arial" w:hAnsi="Arial" w:cs="Arial"/>
          <w:b/>
        </w:rPr>
        <w:t>1</w:t>
      </w:r>
      <w:r w:rsidR="00AC0E4E">
        <w:rPr>
          <w:rFonts w:ascii="Arial" w:hAnsi="Arial" w:cs="Arial"/>
          <w:b/>
          <w:vertAlign w:val="superscript"/>
        </w:rPr>
        <w:t xml:space="preserve">er </w:t>
      </w:r>
      <w:r w:rsidR="00AC0E4E">
        <w:rPr>
          <w:rFonts w:ascii="Arial" w:hAnsi="Arial" w:cs="Arial"/>
          <w:b/>
        </w:rPr>
        <w:t>mars</w:t>
      </w:r>
      <w:r w:rsidR="0094196D">
        <w:rPr>
          <w:rFonts w:ascii="Arial" w:hAnsi="Arial" w:cs="Arial"/>
          <w:b/>
        </w:rPr>
        <w:t xml:space="preserve">                </w:t>
      </w:r>
      <w:r w:rsidR="00E2658E">
        <w:rPr>
          <w:rFonts w:ascii="Arial" w:hAnsi="Arial" w:cs="Arial"/>
          <w:b/>
        </w:rPr>
        <w:t>2021</w:t>
      </w:r>
      <w:r w:rsidR="00AC0E4E">
        <w:rPr>
          <w:rFonts w:ascii="Arial" w:hAnsi="Arial" w:cs="Arial"/>
          <w:b/>
        </w:rPr>
        <w:t xml:space="preserve">  12h00 </w:t>
      </w:r>
      <w:r w:rsidR="00DF39D9" w:rsidRPr="00D8091C">
        <w:rPr>
          <w:rFonts w:ascii="Arial" w:hAnsi="Arial" w:cs="Arial"/>
          <w:b/>
        </w:rPr>
        <w:t xml:space="preserve"> </w:t>
      </w:r>
      <w:r w:rsidR="00B250F9" w:rsidRPr="00D8091C">
        <w:rPr>
          <w:rFonts w:ascii="Arial" w:hAnsi="Arial" w:cs="Arial"/>
        </w:rPr>
        <w:t>en renvoyant les éléments suivants :</w:t>
      </w:r>
    </w:p>
    <w:p w14:paraId="064ADE99" w14:textId="77777777" w:rsidR="008D010F" w:rsidRPr="00D8091C" w:rsidRDefault="009224BA" w:rsidP="007531F9">
      <w:pPr>
        <w:pStyle w:val="Paragraphedeliste"/>
        <w:numPr>
          <w:ilvl w:val="0"/>
          <w:numId w:val="15"/>
        </w:numPr>
        <w:spacing w:after="40" w:line="240" w:lineRule="auto"/>
        <w:ind w:left="567" w:hanging="357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 xml:space="preserve">Une lettre de candidature </w:t>
      </w:r>
      <w:r w:rsidR="00C944A0" w:rsidRPr="00D8091C">
        <w:rPr>
          <w:rFonts w:ascii="Arial" w:hAnsi="Arial" w:cs="Arial"/>
        </w:rPr>
        <w:t xml:space="preserve">à l’attribution du concours financier </w:t>
      </w:r>
      <w:r w:rsidRPr="00D8091C">
        <w:rPr>
          <w:rFonts w:ascii="Arial" w:hAnsi="Arial" w:cs="Arial"/>
        </w:rPr>
        <w:t>signée par le(s) représentant(s) légal(aux) de(s) str</w:t>
      </w:r>
      <w:r w:rsidR="00185C51" w:rsidRPr="00D8091C">
        <w:rPr>
          <w:rFonts w:ascii="Arial" w:hAnsi="Arial" w:cs="Arial"/>
        </w:rPr>
        <w:t>ucture(s) porteuse(s) du projet.</w:t>
      </w:r>
    </w:p>
    <w:p w14:paraId="014A4929" w14:textId="77777777" w:rsidR="00B306C1" w:rsidRDefault="00305EE4" w:rsidP="007531F9">
      <w:pPr>
        <w:pStyle w:val="Paragraphedeliste"/>
        <w:numPr>
          <w:ilvl w:val="0"/>
          <w:numId w:val="15"/>
        </w:numPr>
        <w:spacing w:after="40" w:line="240" w:lineRule="auto"/>
        <w:ind w:left="567" w:hanging="357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>L</w:t>
      </w:r>
      <w:r w:rsidR="00B306C1" w:rsidRPr="00D8091C">
        <w:rPr>
          <w:rFonts w:ascii="Arial" w:hAnsi="Arial" w:cs="Arial"/>
        </w:rPr>
        <w:t xml:space="preserve">e dossier de </w:t>
      </w:r>
      <w:r w:rsidR="009224BA" w:rsidRPr="00D8091C">
        <w:rPr>
          <w:rFonts w:ascii="Arial" w:hAnsi="Arial" w:cs="Arial"/>
        </w:rPr>
        <w:t>candidature</w:t>
      </w:r>
      <w:r w:rsidR="00B306C1" w:rsidRPr="00D8091C">
        <w:rPr>
          <w:rFonts w:ascii="Arial" w:hAnsi="Arial" w:cs="Arial"/>
        </w:rPr>
        <w:t xml:space="preserve"> du projet </w:t>
      </w:r>
      <w:r w:rsidR="00C944A0" w:rsidRPr="00D8091C">
        <w:rPr>
          <w:rFonts w:ascii="Arial" w:hAnsi="Arial" w:cs="Arial"/>
        </w:rPr>
        <w:t xml:space="preserve">(partie A à D ci-après) </w:t>
      </w:r>
      <w:r w:rsidR="00B306C1" w:rsidRPr="00D8091C">
        <w:rPr>
          <w:rFonts w:ascii="Arial" w:hAnsi="Arial" w:cs="Arial"/>
        </w:rPr>
        <w:t xml:space="preserve">dûment rempli </w:t>
      </w:r>
      <w:r w:rsidR="00C944A0" w:rsidRPr="00D8091C">
        <w:rPr>
          <w:rFonts w:ascii="Arial" w:hAnsi="Arial" w:cs="Arial"/>
        </w:rPr>
        <w:t>et signé</w:t>
      </w:r>
      <w:r w:rsidR="00185C51" w:rsidRPr="00D8091C">
        <w:rPr>
          <w:rFonts w:ascii="Arial" w:hAnsi="Arial" w:cs="Arial"/>
        </w:rPr>
        <w:t>.</w:t>
      </w:r>
    </w:p>
    <w:p w14:paraId="19E55881" w14:textId="77777777" w:rsidR="00195FD1" w:rsidRPr="00AC0E4E" w:rsidRDefault="00195FD1" w:rsidP="007531F9">
      <w:pPr>
        <w:pStyle w:val="Paragraphedeliste"/>
        <w:numPr>
          <w:ilvl w:val="0"/>
          <w:numId w:val="15"/>
        </w:numPr>
        <w:spacing w:after="40" w:line="240" w:lineRule="auto"/>
        <w:ind w:left="567" w:hanging="357"/>
        <w:jc w:val="both"/>
        <w:rPr>
          <w:rFonts w:ascii="Arial" w:hAnsi="Arial" w:cs="Arial"/>
          <w:color w:val="000000" w:themeColor="text1"/>
        </w:rPr>
      </w:pPr>
      <w:r w:rsidRPr="00AC0E4E">
        <w:rPr>
          <w:rFonts w:ascii="Arial" w:hAnsi="Arial" w:cs="Arial"/>
          <w:color w:val="000000" w:themeColor="text1"/>
        </w:rPr>
        <w:t>Préciser le calendrier du projet</w:t>
      </w:r>
    </w:p>
    <w:p w14:paraId="0E80FF98" w14:textId="77777777" w:rsidR="00195FD1" w:rsidRPr="00AC0E4E" w:rsidRDefault="00195FD1" w:rsidP="007531F9">
      <w:pPr>
        <w:pStyle w:val="Paragraphedeliste"/>
        <w:numPr>
          <w:ilvl w:val="0"/>
          <w:numId w:val="15"/>
        </w:numPr>
        <w:spacing w:after="40" w:line="240" w:lineRule="auto"/>
        <w:ind w:left="567" w:hanging="357"/>
        <w:jc w:val="both"/>
        <w:rPr>
          <w:rFonts w:ascii="Arial" w:hAnsi="Arial" w:cs="Arial"/>
          <w:color w:val="000000" w:themeColor="text1"/>
        </w:rPr>
      </w:pPr>
      <w:r w:rsidRPr="00AC0E4E">
        <w:rPr>
          <w:rFonts w:ascii="Arial" w:hAnsi="Arial" w:cs="Arial"/>
          <w:color w:val="000000" w:themeColor="text1"/>
        </w:rPr>
        <w:t>Préciser dans le plan de financement les charges et les entrées envisagées.</w:t>
      </w:r>
    </w:p>
    <w:p w14:paraId="05DA2813" w14:textId="77777777" w:rsidR="00C944A0" w:rsidRPr="00D8091C" w:rsidRDefault="00C944A0" w:rsidP="007531F9">
      <w:pPr>
        <w:pStyle w:val="Paragraphedeliste"/>
        <w:numPr>
          <w:ilvl w:val="0"/>
          <w:numId w:val="15"/>
        </w:numPr>
        <w:spacing w:after="40" w:line="240" w:lineRule="auto"/>
        <w:ind w:left="567" w:hanging="357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>Le cas échéant, une délibération de la collectivité porteuse du projet</w:t>
      </w:r>
      <w:r w:rsidR="00185C51" w:rsidRPr="00D8091C">
        <w:rPr>
          <w:rFonts w:ascii="Arial" w:hAnsi="Arial" w:cs="Arial"/>
        </w:rPr>
        <w:t>.</w:t>
      </w:r>
    </w:p>
    <w:p w14:paraId="1D40256D" w14:textId="77777777" w:rsidR="00B306C1" w:rsidRPr="00D8091C" w:rsidRDefault="00C944A0" w:rsidP="007531F9">
      <w:pPr>
        <w:pStyle w:val="Paragraphedeliste"/>
        <w:numPr>
          <w:ilvl w:val="0"/>
          <w:numId w:val="15"/>
        </w:numPr>
        <w:spacing w:after="40" w:line="240" w:lineRule="auto"/>
        <w:ind w:left="567" w:hanging="357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>U</w:t>
      </w:r>
      <w:r w:rsidR="00B306C1" w:rsidRPr="00D8091C">
        <w:rPr>
          <w:rFonts w:ascii="Arial" w:hAnsi="Arial" w:cs="Arial"/>
        </w:rPr>
        <w:t>n RIB</w:t>
      </w:r>
    </w:p>
    <w:p w14:paraId="40E8917D" w14:textId="77777777" w:rsidR="00C944A0" w:rsidRPr="00D8091C" w:rsidRDefault="00A87424" w:rsidP="007531F9">
      <w:pPr>
        <w:pStyle w:val="Paragraphedeliste"/>
        <w:numPr>
          <w:ilvl w:val="0"/>
          <w:numId w:val="15"/>
        </w:numPr>
        <w:spacing w:line="240" w:lineRule="auto"/>
        <w:ind w:left="567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 xml:space="preserve">Le </w:t>
      </w:r>
      <w:r w:rsidR="00C944A0" w:rsidRPr="00D8091C">
        <w:rPr>
          <w:rFonts w:ascii="Arial" w:hAnsi="Arial" w:cs="Arial"/>
        </w:rPr>
        <w:t>KB</w:t>
      </w:r>
      <w:r w:rsidR="00185C51" w:rsidRPr="00D8091C">
        <w:rPr>
          <w:rFonts w:ascii="Arial" w:hAnsi="Arial" w:cs="Arial"/>
        </w:rPr>
        <w:t>IS ou équivalent le cas échéant</w:t>
      </w:r>
    </w:p>
    <w:p w14:paraId="35224429" w14:textId="77777777" w:rsidR="00FC74E5" w:rsidRPr="00D8091C" w:rsidRDefault="00A87424" w:rsidP="007531F9">
      <w:pPr>
        <w:pStyle w:val="Paragraphedeliste"/>
        <w:numPr>
          <w:ilvl w:val="0"/>
          <w:numId w:val="15"/>
        </w:numPr>
        <w:spacing w:line="240" w:lineRule="auto"/>
        <w:ind w:left="567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>Le n</w:t>
      </w:r>
      <w:r w:rsidR="006536DF" w:rsidRPr="00D8091C">
        <w:rPr>
          <w:rFonts w:ascii="Arial" w:hAnsi="Arial" w:cs="Arial"/>
        </w:rPr>
        <w:t>u</w:t>
      </w:r>
      <w:r w:rsidR="00FC74E5" w:rsidRPr="00D8091C">
        <w:rPr>
          <w:rFonts w:ascii="Arial" w:hAnsi="Arial" w:cs="Arial"/>
        </w:rPr>
        <w:t>m</w:t>
      </w:r>
      <w:r w:rsidR="006536DF" w:rsidRPr="00D8091C">
        <w:rPr>
          <w:rFonts w:ascii="Arial" w:hAnsi="Arial" w:cs="Arial"/>
        </w:rPr>
        <w:t>é</w:t>
      </w:r>
      <w:r w:rsidR="00FC74E5" w:rsidRPr="00D8091C">
        <w:rPr>
          <w:rFonts w:ascii="Arial" w:hAnsi="Arial" w:cs="Arial"/>
        </w:rPr>
        <w:t>ro de SIRET</w:t>
      </w:r>
    </w:p>
    <w:p w14:paraId="7E9DAFA8" w14:textId="77777777" w:rsidR="0007738C" w:rsidRPr="00D8091C" w:rsidRDefault="0007738C" w:rsidP="00FF7C27">
      <w:pPr>
        <w:spacing w:after="0" w:line="240" w:lineRule="auto"/>
        <w:ind w:right="-567"/>
        <w:jc w:val="both"/>
        <w:rPr>
          <w:rFonts w:ascii="Arial" w:hAnsi="Arial" w:cs="Arial"/>
          <w:lang w:bidi="en-US"/>
        </w:rPr>
      </w:pPr>
    </w:p>
    <w:p w14:paraId="0268CD46" w14:textId="3E7C6D54" w:rsidR="0034461C" w:rsidRDefault="0034461C" w:rsidP="00185C51">
      <w:pPr>
        <w:spacing w:after="120" w:line="240" w:lineRule="auto"/>
        <w:ind w:right="-567"/>
        <w:jc w:val="both"/>
        <w:rPr>
          <w:rFonts w:ascii="Arial" w:hAnsi="Arial" w:cs="Arial"/>
          <w:b/>
          <w:bCs/>
          <w:lang w:bidi="en-US"/>
        </w:rPr>
      </w:pPr>
      <w:r w:rsidRPr="007B0FCF">
        <w:rPr>
          <w:rFonts w:ascii="Arial" w:hAnsi="Arial" w:cs="Arial"/>
          <w:b/>
          <w:bCs/>
          <w:lang w:bidi="en-US"/>
        </w:rPr>
        <w:t>Le porte</w:t>
      </w:r>
      <w:r w:rsidR="0007738C" w:rsidRPr="007B0FCF">
        <w:rPr>
          <w:rFonts w:ascii="Arial" w:hAnsi="Arial" w:cs="Arial"/>
          <w:b/>
          <w:bCs/>
          <w:lang w:bidi="en-US"/>
        </w:rPr>
        <w:t>ur de projet devra renseigner ce</w:t>
      </w:r>
      <w:r w:rsidRPr="007B0FCF">
        <w:rPr>
          <w:rFonts w:ascii="Arial" w:hAnsi="Arial" w:cs="Arial"/>
          <w:b/>
          <w:bCs/>
          <w:lang w:bidi="en-US"/>
        </w:rPr>
        <w:t xml:space="preserve"> dossier de candidature</w:t>
      </w:r>
      <w:r w:rsidR="00D35C24" w:rsidRPr="007B0FCF">
        <w:rPr>
          <w:rFonts w:ascii="Arial" w:hAnsi="Arial" w:cs="Arial"/>
          <w:b/>
          <w:bCs/>
          <w:lang w:bidi="en-US"/>
        </w:rPr>
        <w:t xml:space="preserve"> </w:t>
      </w:r>
      <w:r w:rsidR="00AC0E4E">
        <w:rPr>
          <w:rFonts w:ascii="Arial" w:hAnsi="Arial" w:cs="Arial"/>
          <w:b/>
          <w:bCs/>
          <w:lang w:bidi="en-US"/>
        </w:rPr>
        <w:t xml:space="preserve">et l’adresser par mail avec </w:t>
      </w:r>
      <w:r w:rsidR="007B0FCF" w:rsidRPr="007B0FCF">
        <w:rPr>
          <w:rFonts w:ascii="Arial" w:hAnsi="Arial" w:cs="Arial"/>
          <w:b/>
          <w:bCs/>
          <w:lang w:bidi="en-US"/>
        </w:rPr>
        <w:t>deux p</w:t>
      </w:r>
      <w:r w:rsidR="00AC0E4E">
        <w:rPr>
          <w:rFonts w:ascii="Arial" w:hAnsi="Arial" w:cs="Arial"/>
          <w:b/>
          <w:bCs/>
          <w:lang w:bidi="en-US"/>
        </w:rPr>
        <w:t xml:space="preserve">ièces jointes différentes </w:t>
      </w:r>
      <w:r w:rsidRPr="007B0FCF">
        <w:rPr>
          <w:rFonts w:ascii="Arial" w:hAnsi="Arial" w:cs="Arial"/>
          <w:b/>
          <w:bCs/>
          <w:lang w:bidi="en-US"/>
        </w:rPr>
        <w:t>:</w:t>
      </w:r>
    </w:p>
    <w:p w14:paraId="1E652866" w14:textId="77777777" w:rsidR="00AC0E4E" w:rsidRPr="007B0FCF" w:rsidRDefault="00AC0E4E" w:rsidP="00185C51">
      <w:pPr>
        <w:spacing w:after="120" w:line="240" w:lineRule="auto"/>
        <w:ind w:right="-567"/>
        <w:jc w:val="both"/>
        <w:rPr>
          <w:rFonts w:ascii="Arial" w:hAnsi="Arial" w:cs="Arial"/>
          <w:b/>
          <w:bCs/>
          <w:lang w:bidi="en-US"/>
        </w:rPr>
      </w:pPr>
    </w:p>
    <w:p w14:paraId="3698540F" w14:textId="5B906ACA" w:rsidR="007B0FCF" w:rsidRDefault="007B0FCF" w:rsidP="007B0FCF">
      <w:pPr>
        <w:pStyle w:val="Paragraphedeliste"/>
        <w:numPr>
          <w:ilvl w:val="0"/>
          <w:numId w:val="15"/>
        </w:numPr>
        <w:spacing w:after="120" w:line="240" w:lineRule="auto"/>
        <w:ind w:right="-567"/>
        <w:jc w:val="both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Un</w:t>
      </w:r>
      <w:r w:rsidR="00AC0E4E">
        <w:rPr>
          <w:rFonts w:ascii="Arial" w:hAnsi="Arial" w:cs="Arial"/>
          <w:lang w:bidi="en-US"/>
        </w:rPr>
        <w:t xml:space="preserve">e pièce </w:t>
      </w:r>
      <w:r>
        <w:rPr>
          <w:rFonts w:ascii="Arial" w:hAnsi="Arial" w:cs="Arial"/>
          <w:lang w:bidi="en-US"/>
        </w:rPr>
        <w:t>relati</w:t>
      </w:r>
      <w:r w:rsidR="00AC0E4E">
        <w:rPr>
          <w:rFonts w:ascii="Arial" w:hAnsi="Arial" w:cs="Arial"/>
          <w:lang w:bidi="en-US"/>
        </w:rPr>
        <w:t>ve</w:t>
      </w:r>
      <w:r>
        <w:rPr>
          <w:rFonts w:ascii="Arial" w:hAnsi="Arial" w:cs="Arial"/>
          <w:lang w:bidi="en-US"/>
        </w:rPr>
        <w:t xml:space="preserve"> au projet proprement dit</w:t>
      </w:r>
      <w:r w:rsidR="00AC0E4E">
        <w:rPr>
          <w:rFonts w:ascii="Arial" w:hAnsi="Arial" w:cs="Arial"/>
          <w:lang w:bidi="en-US"/>
        </w:rPr>
        <w:t xml:space="preserve"> (parties A – B et D)</w:t>
      </w:r>
    </w:p>
    <w:p w14:paraId="3CBEA9AB" w14:textId="77777777" w:rsidR="007B0FCF" w:rsidRPr="007B0FCF" w:rsidRDefault="007B0FCF" w:rsidP="007B0FCF">
      <w:pPr>
        <w:pStyle w:val="Paragraphedeliste"/>
        <w:spacing w:after="120" w:line="240" w:lineRule="auto"/>
        <w:ind w:right="-567"/>
        <w:jc w:val="both"/>
        <w:rPr>
          <w:rFonts w:ascii="Arial" w:hAnsi="Arial" w:cs="Arial"/>
          <w:lang w:bidi="en-US"/>
        </w:rPr>
      </w:pPr>
    </w:p>
    <w:p w14:paraId="5B1D2395" w14:textId="2943191C" w:rsidR="007B0FCF" w:rsidRDefault="00AC0E4E" w:rsidP="007B0FCF">
      <w:pPr>
        <w:pStyle w:val="Paragraphedeliste"/>
        <w:numPr>
          <w:ilvl w:val="0"/>
          <w:numId w:val="15"/>
        </w:numPr>
        <w:spacing w:after="120" w:line="240" w:lineRule="auto"/>
        <w:ind w:right="-567"/>
        <w:jc w:val="both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Une pièce relative à</w:t>
      </w:r>
      <w:r w:rsidR="00DB1676">
        <w:rPr>
          <w:rFonts w:ascii="Arial" w:hAnsi="Arial" w:cs="Arial"/>
          <w:lang w:bidi="en-US"/>
        </w:rPr>
        <w:t xml:space="preserve"> la proposition financière</w:t>
      </w:r>
      <w:r>
        <w:rPr>
          <w:rFonts w:ascii="Arial" w:hAnsi="Arial" w:cs="Arial"/>
          <w:lang w:bidi="en-US"/>
        </w:rPr>
        <w:t xml:space="preserve"> (partie C)</w:t>
      </w:r>
    </w:p>
    <w:p w14:paraId="0E2722BD" w14:textId="77777777" w:rsidR="00AC0E4E" w:rsidRPr="00AC0E4E" w:rsidRDefault="00AC0E4E" w:rsidP="00AC0E4E">
      <w:pPr>
        <w:spacing w:after="120" w:line="240" w:lineRule="auto"/>
        <w:ind w:right="-567"/>
        <w:jc w:val="both"/>
        <w:rPr>
          <w:rFonts w:ascii="Arial" w:hAnsi="Arial" w:cs="Arial"/>
          <w:lang w:bidi="en-US"/>
        </w:rPr>
      </w:pPr>
    </w:p>
    <w:p w14:paraId="7BD52559" w14:textId="750707FA" w:rsidR="007B0FCF" w:rsidRDefault="00AC0E4E" w:rsidP="007B0FCF">
      <w:pPr>
        <w:spacing w:after="120" w:line="240" w:lineRule="auto"/>
        <w:ind w:right="-567"/>
        <w:jc w:val="both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 xml:space="preserve">à l’adresse mail suivante : </w:t>
      </w:r>
      <w:hyperlink r:id="rId14" w:history="1">
        <w:r w:rsidRPr="00CD3003">
          <w:rPr>
            <w:rStyle w:val="Lienhypertexte"/>
            <w:rFonts w:ascii="Arial" w:hAnsi="Arial" w:cs="Arial"/>
            <w:lang w:bidi="en-US"/>
          </w:rPr>
          <w:t>commune.saissac@orange.fr</w:t>
        </w:r>
      </w:hyperlink>
    </w:p>
    <w:p w14:paraId="673B708B" w14:textId="77777777" w:rsidR="00AC0E4E" w:rsidRPr="007B0FCF" w:rsidRDefault="00AC0E4E" w:rsidP="007B0FCF">
      <w:pPr>
        <w:spacing w:after="120" w:line="240" w:lineRule="auto"/>
        <w:ind w:right="-567"/>
        <w:jc w:val="both"/>
        <w:rPr>
          <w:rFonts w:ascii="Arial" w:hAnsi="Arial" w:cs="Arial"/>
          <w:lang w:bidi="en-US"/>
        </w:rPr>
      </w:pPr>
    </w:p>
    <w:p w14:paraId="2FB609FB" w14:textId="5C2EA924" w:rsidR="00707E1C" w:rsidRDefault="00707E1C" w:rsidP="00707E1C">
      <w:pPr>
        <w:jc w:val="both"/>
        <w:rPr>
          <w:rFonts w:ascii="Arial" w:hAnsi="Arial" w:cs="Arial"/>
          <w:b/>
          <w:bCs/>
          <w:u w:val="single"/>
        </w:rPr>
      </w:pPr>
      <w:r w:rsidRPr="00707E1C">
        <w:rPr>
          <w:rFonts w:ascii="Arial" w:hAnsi="Arial" w:cs="Arial"/>
          <w:b/>
          <w:bCs/>
          <w:u w:val="single"/>
        </w:rPr>
        <w:t>B – ORGANISATION DES VISITES</w:t>
      </w:r>
      <w:r w:rsidR="00AC0E4E">
        <w:rPr>
          <w:rFonts w:ascii="Arial" w:hAnsi="Arial" w:cs="Arial"/>
          <w:b/>
          <w:bCs/>
          <w:u w:val="single"/>
        </w:rPr>
        <w:t xml:space="preserve"> ET RENSEIGNEMENTS</w:t>
      </w:r>
    </w:p>
    <w:p w14:paraId="6D59FE68" w14:textId="237FF084" w:rsidR="00707E1C" w:rsidRDefault="00707E1C" w:rsidP="00707E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pourront visiter</w:t>
      </w:r>
      <w:r w:rsidR="00AD6A12">
        <w:rPr>
          <w:rFonts w:ascii="Arial" w:hAnsi="Arial" w:cs="Arial"/>
        </w:rPr>
        <w:t xml:space="preserve"> le site</w:t>
      </w:r>
      <w:r>
        <w:rPr>
          <w:rFonts w:ascii="Arial" w:hAnsi="Arial" w:cs="Arial"/>
        </w:rPr>
        <w:t>, sur rendez-vous, en s’adressant à :</w:t>
      </w:r>
    </w:p>
    <w:p w14:paraId="1BB00028" w14:textId="4F37DC0E" w:rsidR="00707E1C" w:rsidRDefault="00707E1C" w:rsidP="00707E1C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Mairie de Saissac</w:t>
      </w:r>
    </w:p>
    <w:p w14:paraId="2D01D3FD" w14:textId="2BACC2AF" w:rsidR="00707E1C" w:rsidRDefault="00707E1C" w:rsidP="00707E1C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4 place de la mairie </w:t>
      </w:r>
    </w:p>
    <w:p w14:paraId="1DB57D75" w14:textId="11C57A22" w:rsidR="00707E1C" w:rsidRDefault="00707E1C" w:rsidP="00707E1C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11310 SAISSAC</w:t>
      </w:r>
    </w:p>
    <w:p w14:paraId="5FEB26D1" w14:textId="5D115525" w:rsidR="00707E1C" w:rsidRDefault="00707E1C" w:rsidP="00707E1C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Tél : 04 68 24 40 22</w:t>
      </w:r>
    </w:p>
    <w:p w14:paraId="7CFC4604" w14:textId="7516FA3E" w:rsidR="00707E1C" w:rsidRDefault="00707E1C" w:rsidP="00707E1C">
      <w:pPr>
        <w:pStyle w:val="Paragraphedeliste"/>
        <w:jc w:val="both"/>
        <w:rPr>
          <w:rFonts w:ascii="Arial" w:hAnsi="Arial" w:cs="Arial"/>
        </w:rPr>
      </w:pPr>
    </w:p>
    <w:p w14:paraId="0D8B00DB" w14:textId="28AC8D6E" w:rsidR="00707E1C" w:rsidRDefault="00707E1C" w:rsidP="00707E1C">
      <w:pPr>
        <w:pStyle w:val="Paragraphedeliste"/>
        <w:jc w:val="both"/>
        <w:rPr>
          <w:rFonts w:ascii="Arial" w:hAnsi="Arial" w:cs="Arial"/>
        </w:rPr>
      </w:pPr>
    </w:p>
    <w:p w14:paraId="7EBA6D74" w14:textId="0CA00721" w:rsidR="00707E1C" w:rsidRDefault="00707E1C" w:rsidP="00707E1C">
      <w:pPr>
        <w:pStyle w:val="Paragraphedeliste"/>
        <w:jc w:val="both"/>
        <w:rPr>
          <w:rFonts w:ascii="Arial" w:hAnsi="Arial" w:cs="Arial"/>
        </w:rPr>
      </w:pPr>
    </w:p>
    <w:p w14:paraId="723E4464" w14:textId="2C379B28" w:rsidR="00DB1676" w:rsidRDefault="00DB1676" w:rsidP="00707E1C">
      <w:pPr>
        <w:pStyle w:val="Paragraphedeliste"/>
        <w:jc w:val="both"/>
        <w:rPr>
          <w:rFonts w:ascii="Arial" w:hAnsi="Arial" w:cs="Arial"/>
        </w:rPr>
      </w:pPr>
    </w:p>
    <w:p w14:paraId="6C482A11" w14:textId="2782B488" w:rsidR="00CD4BD4" w:rsidRDefault="00CD4BD4" w:rsidP="00707E1C">
      <w:pPr>
        <w:pStyle w:val="Paragraphedeliste"/>
        <w:jc w:val="both"/>
        <w:rPr>
          <w:rFonts w:ascii="Arial" w:hAnsi="Arial" w:cs="Arial"/>
        </w:rPr>
      </w:pPr>
    </w:p>
    <w:p w14:paraId="5C547DAD" w14:textId="30663F7F" w:rsidR="00CD4BD4" w:rsidRDefault="00CD4BD4" w:rsidP="00707E1C">
      <w:pPr>
        <w:pStyle w:val="Paragraphedeliste"/>
        <w:jc w:val="both"/>
        <w:rPr>
          <w:rFonts w:ascii="Arial" w:hAnsi="Arial" w:cs="Arial"/>
        </w:rPr>
      </w:pPr>
    </w:p>
    <w:p w14:paraId="5D9EC952" w14:textId="2F9E34FE" w:rsidR="00CD4BD4" w:rsidRDefault="00CD4BD4" w:rsidP="00707E1C">
      <w:pPr>
        <w:pStyle w:val="Paragraphedeliste"/>
        <w:jc w:val="both"/>
        <w:rPr>
          <w:rFonts w:ascii="Arial" w:hAnsi="Arial" w:cs="Arial"/>
        </w:rPr>
      </w:pPr>
    </w:p>
    <w:p w14:paraId="6363C4D2" w14:textId="0582903F" w:rsidR="00CD4BD4" w:rsidRDefault="00CD4BD4" w:rsidP="00707E1C">
      <w:pPr>
        <w:pStyle w:val="Paragraphedeliste"/>
        <w:jc w:val="both"/>
        <w:rPr>
          <w:rFonts w:ascii="Arial" w:hAnsi="Arial" w:cs="Arial"/>
        </w:rPr>
      </w:pPr>
    </w:p>
    <w:p w14:paraId="7CE48033" w14:textId="77777777" w:rsidR="00CD4BD4" w:rsidRDefault="00CD4BD4" w:rsidP="00707E1C">
      <w:pPr>
        <w:pStyle w:val="Paragraphedeliste"/>
        <w:jc w:val="both"/>
        <w:rPr>
          <w:rFonts w:ascii="Arial" w:hAnsi="Arial" w:cs="Arial"/>
        </w:rPr>
      </w:pPr>
    </w:p>
    <w:p w14:paraId="03637C3A" w14:textId="1AA17BDD" w:rsidR="00DB1676" w:rsidRDefault="00DB1676" w:rsidP="00707E1C">
      <w:pPr>
        <w:pStyle w:val="Paragraphedeliste"/>
        <w:jc w:val="both"/>
        <w:rPr>
          <w:rFonts w:ascii="Arial" w:hAnsi="Arial" w:cs="Arial"/>
        </w:rPr>
      </w:pPr>
    </w:p>
    <w:p w14:paraId="40198901" w14:textId="77777777" w:rsidR="00DB1676" w:rsidRDefault="00DB1676" w:rsidP="00707E1C">
      <w:pPr>
        <w:pStyle w:val="Paragraphedeliste"/>
        <w:jc w:val="both"/>
        <w:rPr>
          <w:rFonts w:ascii="Arial" w:hAnsi="Arial" w:cs="Arial"/>
        </w:rPr>
      </w:pPr>
    </w:p>
    <w:p w14:paraId="59FB6D7D" w14:textId="77777777" w:rsidR="007B0FCF" w:rsidRDefault="007B0FCF" w:rsidP="00707E1C">
      <w:pPr>
        <w:pStyle w:val="Paragraphedeliste"/>
        <w:jc w:val="both"/>
        <w:rPr>
          <w:rFonts w:ascii="Arial" w:hAnsi="Arial" w:cs="Arial"/>
        </w:rPr>
      </w:pPr>
    </w:p>
    <w:p w14:paraId="0F094E01" w14:textId="23D51ED9" w:rsidR="00707E1C" w:rsidRPr="00707E1C" w:rsidRDefault="00707E1C" w:rsidP="00707E1C">
      <w:pPr>
        <w:rPr>
          <w:rFonts w:ascii="Arial" w:hAnsi="Arial" w:cs="Arial"/>
          <w:b/>
          <w:bCs/>
          <w:u w:val="single"/>
        </w:rPr>
      </w:pPr>
      <w:r w:rsidRPr="00707E1C">
        <w:rPr>
          <w:rFonts w:ascii="Arial" w:hAnsi="Arial" w:cs="Arial"/>
          <w:b/>
          <w:bCs/>
          <w:u w:val="single"/>
        </w:rPr>
        <w:lastRenderedPageBreak/>
        <w:t>C – DELAI DE VALIDITE</w:t>
      </w:r>
    </w:p>
    <w:p w14:paraId="083909EE" w14:textId="4F1545B5" w:rsidR="00356655" w:rsidRPr="00395BB8" w:rsidRDefault="00356655" w:rsidP="00356655">
      <w:pPr>
        <w:spacing w:before="261" w:after="0" w:line="293" w:lineRule="exact"/>
        <w:ind w:right="369"/>
        <w:jc w:val="both"/>
        <w:rPr>
          <w:rFonts w:ascii="Arial" w:hAnsi="Arial" w:cs="Arial"/>
        </w:rPr>
      </w:pPr>
      <w:r w:rsidRPr="00395BB8">
        <w:rPr>
          <w:rFonts w:ascii="Arial" w:hAnsi="Arial" w:cs="Arial"/>
          <w:color w:val="000000"/>
          <w:spacing w:val="2"/>
        </w:rPr>
        <w:t xml:space="preserve">L’offre de contracter est ferme et non modifiable. Elle pourra cependant être rétractée par </w:t>
      </w:r>
      <w:r w:rsidRPr="00395BB8">
        <w:rPr>
          <w:rFonts w:ascii="Arial" w:hAnsi="Arial" w:cs="Arial"/>
          <w:color w:val="000000"/>
          <w:spacing w:val="1"/>
        </w:rPr>
        <w:t xml:space="preserve">le candidat par lettre à la Commune de Saissac, envoyée avec accusé de réception, dans les sept jours </w:t>
      </w:r>
      <w:r w:rsidRPr="00395BB8">
        <w:rPr>
          <w:rFonts w:ascii="Arial" w:hAnsi="Arial" w:cs="Arial"/>
          <w:color w:val="000000"/>
          <w:spacing w:val="2"/>
        </w:rPr>
        <w:t xml:space="preserve">suivant le lendemain de la notification du compromis de vente, en application des articles L.442-8 </w:t>
      </w:r>
      <w:r w:rsidRPr="00395BB8">
        <w:rPr>
          <w:rFonts w:ascii="Arial" w:hAnsi="Arial" w:cs="Arial"/>
          <w:color w:val="000000"/>
        </w:rPr>
        <w:t>du Code de l’Urbanisme et L.271-1 du code de la construction et de l'habitation.</w:t>
      </w:r>
    </w:p>
    <w:p w14:paraId="0F3E9694" w14:textId="77777777" w:rsidR="00356655" w:rsidRPr="00395BB8" w:rsidRDefault="00356655" w:rsidP="00356655">
      <w:pPr>
        <w:spacing w:before="102" w:after="0" w:line="300" w:lineRule="exact"/>
        <w:ind w:right="363"/>
        <w:jc w:val="both"/>
        <w:rPr>
          <w:rFonts w:ascii="Arial" w:hAnsi="Arial" w:cs="Arial"/>
        </w:rPr>
      </w:pPr>
      <w:r w:rsidRPr="00395BB8">
        <w:rPr>
          <w:rFonts w:ascii="Arial" w:hAnsi="Arial" w:cs="Arial"/>
          <w:color w:val="000000"/>
          <w:spacing w:val="1"/>
        </w:rPr>
        <w:t xml:space="preserve">En cas de rétractation, le candidat retenu en deuxième position aura le bénéfice de la vente </w:t>
      </w:r>
      <w:r w:rsidRPr="00395BB8">
        <w:rPr>
          <w:rFonts w:ascii="Arial" w:hAnsi="Arial" w:cs="Arial"/>
          <w:color w:val="000000"/>
        </w:rPr>
        <w:t>et un compromis de vente sera dressé avec ce dernier.</w:t>
      </w:r>
    </w:p>
    <w:p w14:paraId="6F235832" w14:textId="77777777" w:rsidR="00356655" w:rsidRPr="00395BB8" w:rsidRDefault="00356655" w:rsidP="00356655">
      <w:pPr>
        <w:spacing w:before="100" w:after="0" w:line="300" w:lineRule="exact"/>
        <w:ind w:right="362"/>
        <w:jc w:val="both"/>
        <w:rPr>
          <w:rFonts w:ascii="Arial" w:hAnsi="Arial" w:cs="Arial"/>
        </w:rPr>
      </w:pPr>
      <w:r w:rsidRPr="00395BB8">
        <w:rPr>
          <w:rFonts w:ascii="Arial" w:hAnsi="Arial" w:cs="Arial"/>
          <w:color w:val="000000"/>
          <w:w w:val="105"/>
        </w:rPr>
        <w:t xml:space="preserve">Les candidats sont invités à leurs frais exclusifs à procéder ou à faire procéder par leurs </w:t>
      </w:r>
      <w:r w:rsidRPr="00395BB8">
        <w:rPr>
          <w:rFonts w:ascii="Arial" w:hAnsi="Arial" w:cs="Arial"/>
          <w:color w:val="000000"/>
          <w:w w:val="104"/>
        </w:rPr>
        <w:t xml:space="preserve">conseils aux vérifications et audits d’ordre technique, administratif, juridique, qu’ils jugeraient </w:t>
      </w:r>
      <w:r w:rsidRPr="00395BB8">
        <w:rPr>
          <w:rFonts w:ascii="Arial" w:hAnsi="Arial" w:cs="Arial"/>
          <w:color w:val="000000"/>
        </w:rPr>
        <w:t>nécessaires pour faire une offre d’acquisition.</w:t>
      </w:r>
    </w:p>
    <w:p w14:paraId="39FB6B5A" w14:textId="5F46961A" w:rsidR="00356655" w:rsidRPr="00395BB8" w:rsidRDefault="00356655" w:rsidP="00356655">
      <w:pPr>
        <w:spacing w:before="106" w:after="0" w:line="293" w:lineRule="exact"/>
        <w:ind w:right="364"/>
        <w:jc w:val="both"/>
        <w:rPr>
          <w:rFonts w:ascii="Arial" w:hAnsi="Arial" w:cs="Arial"/>
          <w:color w:val="000000"/>
        </w:rPr>
      </w:pPr>
      <w:r w:rsidRPr="00395BB8">
        <w:rPr>
          <w:rFonts w:ascii="Arial" w:hAnsi="Arial" w:cs="Arial"/>
          <w:color w:val="000000"/>
          <w:spacing w:val="3"/>
        </w:rPr>
        <w:t xml:space="preserve">En conséquence, les candidats reconnaissent et acceptent qu’en soumettant une offre, ils </w:t>
      </w:r>
      <w:r w:rsidRPr="00395BB8">
        <w:rPr>
          <w:rFonts w:ascii="Arial" w:hAnsi="Arial" w:cs="Arial"/>
          <w:color w:val="000000"/>
          <w:w w:val="104"/>
        </w:rPr>
        <w:t xml:space="preserve">ont obtenu les informations suffisantes pour faire cette offre sans réserve et sans demande de </w:t>
      </w:r>
      <w:r w:rsidRPr="00395BB8">
        <w:rPr>
          <w:rFonts w:ascii="Arial" w:hAnsi="Arial" w:cs="Arial"/>
          <w:color w:val="000000"/>
        </w:rPr>
        <w:t>garantie de leur part et sous les seules conditions qui sont arrêtées dans les conventions emportant transfert de propriété des immeubles.</w:t>
      </w:r>
    </w:p>
    <w:p w14:paraId="31F95D0E" w14:textId="4673B45B" w:rsidR="007408FC" w:rsidRDefault="007408FC" w:rsidP="00356655">
      <w:pPr>
        <w:spacing w:before="106" w:after="0" w:line="293" w:lineRule="exact"/>
        <w:ind w:right="364"/>
        <w:jc w:val="both"/>
        <w:rPr>
          <w:rFonts w:cs="Calibri"/>
          <w:color w:val="000000"/>
          <w:sz w:val="24"/>
          <w:szCs w:val="24"/>
        </w:rPr>
      </w:pPr>
    </w:p>
    <w:p w14:paraId="5FDAF1D4" w14:textId="3625CA3E" w:rsidR="007408FC" w:rsidRPr="007408FC" w:rsidRDefault="007408FC" w:rsidP="00356655">
      <w:pPr>
        <w:spacing w:before="106" w:after="0" w:line="293" w:lineRule="exact"/>
        <w:ind w:right="364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7408FC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D – COMMISSION COMPETENTE POUR LE CHOIX DU CANDIDAT</w:t>
      </w:r>
    </w:p>
    <w:p w14:paraId="62CC7919" w14:textId="301CD979" w:rsidR="007408FC" w:rsidRPr="00395BB8" w:rsidRDefault="007408FC" w:rsidP="00356655">
      <w:pPr>
        <w:spacing w:before="106" w:after="0" w:line="293" w:lineRule="exact"/>
        <w:ind w:right="364"/>
        <w:jc w:val="both"/>
        <w:rPr>
          <w:rFonts w:ascii="Arial" w:hAnsi="Arial" w:cs="Arial"/>
          <w:color w:val="000000"/>
        </w:rPr>
      </w:pPr>
      <w:r w:rsidRPr="00395BB8">
        <w:rPr>
          <w:rFonts w:ascii="Arial" w:hAnsi="Arial" w:cs="Arial"/>
          <w:color w:val="000000"/>
        </w:rPr>
        <w:t>La commission sera présidée par Monsieur le Maire et sera composée d’élus auxquels pourront être associés des personnalités qualifiées proposées par Monsieur le Maire.</w:t>
      </w:r>
    </w:p>
    <w:p w14:paraId="5DCFC3C2" w14:textId="0695CA4A" w:rsidR="007408FC" w:rsidRDefault="007408FC" w:rsidP="00356655">
      <w:pPr>
        <w:spacing w:before="106" w:after="0" w:line="293" w:lineRule="exact"/>
        <w:ind w:right="364"/>
        <w:jc w:val="both"/>
        <w:rPr>
          <w:rFonts w:cs="Calibri"/>
          <w:color w:val="000000"/>
          <w:sz w:val="24"/>
          <w:szCs w:val="24"/>
        </w:rPr>
      </w:pPr>
    </w:p>
    <w:p w14:paraId="3B7E2012" w14:textId="516A772D" w:rsidR="007408FC" w:rsidRPr="007408FC" w:rsidRDefault="007408FC" w:rsidP="00356655">
      <w:pPr>
        <w:spacing w:before="106" w:after="0" w:line="293" w:lineRule="exact"/>
        <w:ind w:right="364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7408FC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E – CHOIX DU CANDIDAT</w:t>
      </w:r>
    </w:p>
    <w:p w14:paraId="5A8916BB" w14:textId="21429809" w:rsidR="00600046" w:rsidRPr="00395BB8" w:rsidRDefault="007408FC" w:rsidP="007408FC">
      <w:pPr>
        <w:spacing w:before="233" w:after="0" w:line="300" w:lineRule="exact"/>
        <w:ind w:right="369"/>
        <w:jc w:val="both"/>
        <w:rPr>
          <w:rFonts w:ascii="Arial" w:hAnsi="Arial" w:cs="Arial"/>
          <w:color w:val="000000"/>
        </w:rPr>
      </w:pPr>
      <w:r w:rsidRPr="00395BB8">
        <w:rPr>
          <w:rFonts w:ascii="Arial" w:hAnsi="Arial" w:cs="Arial"/>
          <w:color w:val="000000"/>
          <w:w w:val="106"/>
        </w:rPr>
        <w:t xml:space="preserve">Les choix de la commission mentionnée au point précédent feront l’objet d’une lettre, </w:t>
      </w:r>
      <w:r w:rsidRPr="00395BB8">
        <w:rPr>
          <w:rFonts w:ascii="Arial" w:hAnsi="Arial" w:cs="Arial"/>
          <w:color w:val="000000"/>
          <w:spacing w:val="3"/>
        </w:rPr>
        <w:t xml:space="preserve">transmise en recommandé avec accusé de réception, auprès des candidats, dans les quinze jours </w:t>
      </w:r>
      <w:r w:rsidRPr="00395BB8">
        <w:rPr>
          <w:rFonts w:ascii="Arial" w:hAnsi="Arial" w:cs="Arial"/>
          <w:color w:val="000000"/>
        </w:rPr>
        <w:t>suivant la tenue de cette commission.</w:t>
      </w:r>
    </w:p>
    <w:p w14:paraId="12CF5C6D" w14:textId="77777777" w:rsidR="00600046" w:rsidRPr="00395BB8" w:rsidRDefault="00600046" w:rsidP="007408FC">
      <w:pPr>
        <w:spacing w:before="233" w:after="0" w:line="300" w:lineRule="exact"/>
        <w:ind w:right="369"/>
        <w:jc w:val="both"/>
        <w:rPr>
          <w:rFonts w:ascii="Arial" w:hAnsi="Arial" w:cs="Arial"/>
          <w:color w:val="000000"/>
        </w:rPr>
      </w:pPr>
    </w:p>
    <w:p w14:paraId="77F3E4CF" w14:textId="4DD102BA" w:rsidR="007408FC" w:rsidRPr="00395BB8" w:rsidRDefault="007408FC" w:rsidP="00600046">
      <w:pPr>
        <w:rPr>
          <w:rFonts w:ascii="Arial" w:hAnsi="Arial" w:cs="Arial"/>
        </w:rPr>
      </w:pPr>
      <w:r w:rsidRPr="00395BB8">
        <w:rPr>
          <w:rFonts w:ascii="Arial" w:hAnsi="Arial" w:cs="Arial"/>
        </w:rPr>
        <w:t>Les offres seront examinées selon les critères</w:t>
      </w:r>
      <w:r w:rsidR="00600046" w:rsidRPr="00395BB8">
        <w:rPr>
          <w:rFonts w:ascii="Arial" w:hAnsi="Arial" w:cs="Arial"/>
        </w:rPr>
        <w:t xml:space="preserve"> </w:t>
      </w:r>
      <w:r w:rsidRPr="00395BB8">
        <w:rPr>
          <w:rFonts w:ascii="Arial" w:hAnsi="Arial" w:cs="Arial"/>
        </w:rPr>
        <w:t>suivants</w:t>
      </w:r>
      <w:r w:rsidR="00600046" w:rsidRPr="00395BB8">
        <w:rPr>
          <w:rFonts w:ascii="Arial" w:hAnsi="Arial" w:cs="Arial"/>
        </w:rPr>
        <w:t xml:space="preserve"> </w:t>
      </w:r>
      <w:r w:rsidRPr="00395BB8">
        <w:rPr>
          <w:rFonts w:ascii="Arial" w:hAnsi="Arial" w:cs="Arial"/>
        </w:rPr>
        <w:t xml:space="preserve">: </w:t>
      </w:r>
      <w:r w:rsidRPr="00395BB8">
        <w:rPr>
          <w:rFonts w:ascii="Arial" w:hAnsi="Arial" w:cs="Arial"/>
        </w:rPr>
        <w:br/>
      </w:r>
      <w:r w:rsidRPr="00395BB8">
        <w:rPr>
          <w:rFonts w:ascii="Arial" w:hAnsi="Arial" w:cs="Arial"/>
        </w:rPr>
        <w:tab/>
      </w:r>
      <w:r w:rsidR="00600046" w:rsidRPr="00395BB8">
        <w:rPr>
          <w:rFonts w:ascii="Arial" w:hAnsi="Arial" w:cs="Arial"/>
        </w:rPr>
        <w:tab/>
      </w:r>
      <w:r w:rsidRPr="00395BB8">
        <w:rPr>
          <w:rFonts w:ascii="Arial" w:hAnsi="Arial" w:cs="Arial"/>
          <w:spacing w:val="-2"/>
        </w:rPr>
        <w:t>  Le prix proposé,</w:t>
      </w:r>
    </w:p>
    <w:p w14:paraId="629DD175" w14:textId="77777777" w:rsidR="007408FC" w:rsidRPr="00395BB8" w:rsidRDefault="007408FC" w:rsidP="00395BB8">
      <w:pPr>
        <w:spacing w:before="119" w:after="0" w:line="276" w:lineRule="exact"/>
        <w:ind w:left="709" w:firstLine="709"/>
        <w:rPr>
          <w:rFonts w:ascii="Arial" w:hAnsi="Arial" w:cs="Arial"/>
        </w:rPr>
      </w:pPr>
      <w:r w:rsidRPr="00395BB8">
        <w:rPr>
          <w:rFonts w:ascii="Arial" w:hAnsi="Arial" w:cs="Arial"/>
          <w:color w:val="000000"/>
          <w:spacing w:val="-2"/>
        </w:rPr>
        <w:t>  Le projet du candidat,</w:t>
      </w:r>
    </w:p>
    <w:p w14:paraId="5B7963DF" w14:textId="1017337F" w:rsidR="007408FC" w:rsidRPr="00395BB8" w:rsidRDefault="00395BB8" w:rsidP="00600046">
      <w:pPr>
        <w:tabs>
          <w:tab w:val="left" w:pos="3023"/>
        </w:tabs>
        <w:spacing w:before="105" w:after="0" w:line="300" w:lineRule="exact"/>
        <w:ind w:right="369"/>
        <w:rPr>
          <w:rFonts w:ascii="Arial" w:hAnsi="Arial" w:cs="Arial"/>
        </w:rPr>
      </w:pPr>
      <w:r>
        <w:rPr>
          <w:rFonts w:ascii="Arial" w:hAnsi="Arial" w:cs="Arial"/>
          <w:color w:val="000000"/>
          <w:w w:val="103"/>
        </w:rPr>
        <w:t xml:space="preserve">                       </w:t>
      </w:r>
      <w:r w:rsidR="007408FC" w:rsidRPr="00395BB8">
        <w:rPr>
          <w:rFonts w:ascii="Arial" w:hAnsi="Arial" w:cs="Arial"/>
          <w:color w:val="000000"/>
          <w:w w:val="103"/>
        </w:rPr>
        <w:t xml:space="preserve">  La  capacité  technique  et  financière  du  candidat  et  ses  références  pour  des </w:t>
      </w:r>
      <w:r w:rsidR="007408FC" w:rsidRPr="00395BB8">
        <w:rPr>
          <w:rFonts w:ascii="Arial" w:hAnsi="Arial" w:cs="Arial"/>
          <w:color w:val="000000"/>
        </w:rPr>
        <w:t>opérations similaires,</w:t>
      </w:r>
    </w:p>
    <w:p w14:paraId="5AF95134" w14:textId="5565C423" w:rsidR="007408FC" w:rsidRPr="00395BB8" w:rsidRDefault="00600046" w:rsidP="00600046">
      <w:pPr>
        <w:spacing w:before="140" w:after="0" w:line="276" w:lineRule="exact"/>
        <w:rPr>
          <w:rFonts w:ascii="Arial" w:hAnsi="Arial" w:cs="Arial"/>
        </w:rPr>
      </w:pPr>
      <w:r w:rsidRPr="00395BB8">
        <w:rPr>
          <w:rFonts w:ascii="Arial" w:hAnsi="Arial" w:cs="Arial"/>
          <w:color w:val="000000"/>
          <w:spacing w:val="-1"/>
        </w:rPr>
        <w:t xml:space="preserve">                        </w:t>
      </w:r>
      <w:r w:rsidR="007408FC" w:rsidRPr="00395BB8">
        <w:rPr>
          <w:rFonts w:ascii="Arial" w:hAnsi="Arial" w:cs="Arial"/>
          <w:color w:val="000000"/>
          <w:spacing w:val="-1"/>
        </w:rPr>
        <w:t>  Le calendrier de réalisation du projet</w:t>
      </w:r>
    </w:p>
    <w:p w14:paraId="29AD2703" w14:textId="77777777" w:rsidR="007408FC" w:rsidRPr="00395BB8" w:rsidRDefault="007408FC" w:rsidP="00600046">
      <w:pPr>
        <w:spacing w:before="105" w:after="0" w:line="300" w:lineRule="exact"/>
        <w:ind w:right="362"/>
        <w:jc w:val="both"/>
        <w:rPr>
          <w:rFonts w:ascii="Arial" w:hAnsi="Arial" w:cs="Arial"/>
        </w:rPr>
      </w:pPr>
      <w:r w:rsidRPr="00395BB8">
        <w:rPr>
          <w:rFonts w:ascii="Arial" w:hAnsi="Arial" w:cs="Arial"/>
          <w:color w:val="000000"/>
          <w:w w:val="102"/>
        </w:rPr>
        <w:t xml:space="preserve">Une négociation pourra être engagée avec un ou plusieurs des candidats et pourra porter </w:t>
      </w:r>
      <w:r w:rsidRPr="00395BB8">
        <w:rPr>
          <w:rFonts w:ascii="Arial" w:hAnsi="Arial" w:cs="Arial"/>
          <w:color w:val="000000"/>
          <w:w w:val="104"/>
        </w:rPr>
        <w:t xml:space="preserve">sur l’ensemble des éléments du projet proposé. La négociation prendra la forme d’auditions et </w:t>
      </w:r>
      <w:r w:rsidRPr="00395BB8">
        <w:rPr>
          <w:rFonts w:ascii="Arial" w:hAnsi="Arial" w:cs="Arial"/>
          <w:color w:val="000000"/>
        </w:rPr>
        <w:t>d’échanges écrits.</w:t>
      </w:r>
    </w:p>
    <w:p w14:paraId="2C9E4FEB" w14:textId="77777777" w:rsidR="00600046" w:rsidRPr="00395BB8" w:rsidRDefault="00600046" w:rsidP="007408FC">
      <w:pPr>
        <w:spacing w:before="100" w:after="0" w:line="300" w:lineRule="exact"/>
        <w:ind w:right="364"/>
        <w:jc w:val="both"/>
        <w:rPr>
          <w:rFonts w:ascii="Arial" w:hAnsi="Arial" w:cs="Arial"/>
          <w:color w:val="000000"/>
          <w:w w:val="105"/>
        </w:rPr>
      </w:pPr>
    </w:p>
    <w:p w14:paraId="7585563F" w14:textId="77777777" w:rsidR="00600046" w:rsidRPr="00395BB8" w:rsidRDefault="00600046" w:rsidP="007408FC">
      <w:pPr>
        <w:spacing w:before="100" w:after="0" w:line="300" w:lineRule="exact"/>
        <w:ind w:right="364"/>
        <w:jc w:val="both"/>
        <w:rPr>
          <w:rFonts w:ascii="Arial" w:hAnsi="Arial" w:cs="Arial"/>
          <w:color w:val="000000"/>
          <w:w w:val="105"/>
        </w:rPr>
      </w:pPr>
    </w:p>
    <w:p w14:paraId="154ADF77" w14:textId="77777777" w:rsidR="00600046" w:rsidRPr="00395BB8" w:rsidRDefault="00600046" w:rsidP="00600046">
      <w:pPr>
        <w:spacing w:before="29" w:after="0" w:line="280" w:lineRule="exact"/>
        <w:ind w:right="362"/>
        <w:jc w:val="both"/>
        <w:rPr>
          <w:rFonts w:ascii="Arial" w:hAnsi="Arial" w:cs="Arial"/>
          <w:color w:val="000000"/>
          <w:w w:val="105"/>
        </w:rPr>
      </w:pPr>
    </w:p>
    <w:p w14:paraId="4CFA9453" w14:textId="77777777" w:rsidR="00B16534" w:rsidRPr="00395BB8" w:rsidRDefault="00B16534" w:rsidP="00600046">
      <w:pPr>
        <w:spacing w:before="29" w:after="0" w:line="280" w:lineRule="exact"/>
        <w:ind w:right="362"/>
        <w:jc w:val="both"/>
        <w:rPr>
          <w:rFonts w:ascii="Arial" w:hAnsi="Arial" w:cs="Arial"/>
          <w:color w:val="000000"/>
          <w:w w:val="105"/>
        </w:rPr>
      </w:pPr>
    </w:p>
    <w:p w14:paraId="1E49FE01" w14:textId="77777777" w:rsidR="00E67C19" w:rsidRDefault="00E67C19" w:rsidP="00600046">
      <w:pPr>
        <w:spacing w:before="29" w:after="0" w:line="280" w:lineRule="exact"/>
        <w:ind w:right="362"/>
        <w:jc w:val="both"/>
        <w:rPr>
          <w:rFonts w:ascii="Arial" w:hAnsi="Arial" w:cs="Arial"/>
          <w:color w:val="000000"/>
          <w:w w:val="105"/>
        </w:rPr>
      </w:pPr>
    </w:p>
    <w:p w14:paraId="41BAAC22" w14:textId="77777777" w:rsidR="00E67C19" w:rsidRDefault="00E67C19" w:rsidP="00600046">
      <w:pPr>
        <w:spacing w:before="29" w:after="0" w:line="280" w:lineRule="exact"/>
        <w:ind w:right="362"/>
        <w:jc w:val="both"/>
        <w:rPr>
          <w:rFonts w:ascii="Arial" w:hAnsi="Arial" w:cs="Arial"/>
          <w:color w:val="000000"/>
          <w:w w:val="105"/>
        </w:rPr>
      </w:pPr>
    </w:p>
    <w:p w14:paraId="07BFB803" w14:textId="17A22037" w:rsidR="00600046" w:rsidRPr="00395BB8" w:rsidRDefault="00600046" w:rsidP="00600046">
      <w:pPr>
        <w:spacing w:before="29" w:after="0" w:line="280" w:lineRule="exact"/>
        <w:ind w:right="362"/>
        <w:jc w:val="both"/>
        <w:rPr>
          <w:rFonts w:ascii="Arial" w:hAnsi="Arial" w:cs="Arial"/>
        </w:rPr>
      </w:pPr>
      <w:r w:rsidRPr="00395BB8">
        <w:rPr>
          <w:rFonts w:ascii="Arial" w:hAnsi="Arial" w:cs="Arial"/>
          <w:color w:val="000000"/>
          <w:w w:val="105"/>
        </w:rPr>
        <w:t>Jusqu’à l’acceptation ferme d’une</w:t>
      </w:r>
      <w:r w:rsidR="007408FC" w:rsidRPr="00395BB8">
        <w:rPr>
          <w:rFonts w:ascii="Arial" w:hAnsi="Arial" w:cs="Arial"/>
          <w:color w:val="000000"/>
          <w:w w:val="105"/>
        </w:rPr>
        <w:t xml:space="preserve"> </w:t>
      </w:r>
      <w:r w:rsidRPr="00395BB8">
        <w:rPr>
          <w:rFonts w:ascii="Arial" w:hAnsi="Arial" w:cs="Arial"/>
          <w:color w:val="000000"/>
          <w:w w:val="105"/>
        </w:rPr>
        <w:t>candidature, la</w:t>
      </w:r>
      <w:r w:rsidR="007408FC" w:rsidRPr="00395BB8">
        <w:rPr>
          <w:rFonts w:ascii="Arial" w:hAnsi="Arial" w:cs="Arial"/>
          <w:color w:val="000000"/>
          <w:w w:val="105"/>
        </w:rPr>
        <w:t xml:space="preserve"> Ville </w:t>
      </w:r>
      <w:r w:rsidRPr="00395BB8">
        <w:rPr>
          <w:rFonts w:ascii="Arial" w:hAnsi="Arial" w:cs="Arial"/>
          <w:color w:val="000000"/>
          <w:w w:val="105"/>
        </w:rPr>
        <w:t>de SAISSAC</w:t>
      </w:r>
      <w:r w:rsidR="007408FC" w:rsidRPr="00395BB8">
        <w:rPr>
          <w:rFonts w:ascii="Arial" w:hAnsi="Arial" w:cs="Arial"/>
          <w:color w:val="000000"/>
          <w:w w:val="105"/>
        </w:rPr>
        <w:t xml:space="preserve"> </w:t>
      </w:r>
      <w:r w:rsidR="00B16534" w:rsidRPr="00395BB8">
        <w:rPr>
          <w:rFonts w:ascii="Arial" w:hAnsi="Arial" w:cs="Arial"/>
          <w:color w:val="000000"/>
          <w:w w:val="105"/>
        </w:rPr>
        <w:t>se réserve le droit</w:t>
      </w:r>
      <w:r w:rsidR="007408FC" w:rsidRPr="00395BB8">
        <w:rPr>
          <w:rFonts w:ascii="Arial" w:hAnsi="Arial" w:cs="Arial"/>
          <w:color w:val="000000"/>
          <w:w w:val="105"/>
        </w:rPr>
        <w:t xml:space="preserve"> </w:t>
      </w:r>
      <w:r w:rsidR="007408FC" w:rsidRPr="00395BB8">
        <w:rPr>
          <w:rFonts w:ascii="Arial" w:hAnsi="Arial" w:cs="Arial"/>
          <w:color w:val="000000"/>
          <w:w w:val="103"/>
        </w:rPr>
        <w:t>d’interrompre, de suspendre ou d’annuler le processus de vente à tout moment et se réserve la</w:t>
      </w:r>
      <w:r w:rsidRPr="00395BB8">
        <w:rPr>
          <w:rFonts w:ascii="Arial" w:hAnsi="Arial" w:cs="Arial"/>
          <w:color w:val="000000"/>
          <w:w w:val="108"/>
        </w:rPr>
        <w:t xml:space="preserve"> possibilité de ne pas donner suite aux offres reçues, le tout sans que les candidats puissent </w:t>
      </w:r>
      <w:r w:rsidRPr="00395BB8">
        <w:rPr>
          <w:rFonts w:ascii="Arial" w:hAnsi="Arial" w:cs="Arial"/>
          <w:color w:val="000000"/>
        </w:rPr>
        <w:t>demander en contrepartie une quelconque indemnisation.</w:t>
      </w:r>
    </w:p>
    <w:p w14:paraId="6102FDF7" w14:textId="77777777" w:rsidR="00600046" w:rsidRPr="00395BB8" w:rsidRDefault="00600046" w:rsidP="00600046">
      <w:pPr>
        <w:spacing w:before="124" w:after="0" w:line="300" w:lineRule="exact"/>
        <w:ind w:right="368"/>
        <w:jc w:val="both"/>
        <w:rPr>
          <w:rFonts w:ascii="Arial" w:hAnsi="Arial" w:cs="Arial"/>
        </w:rPr>
      </w:pPr>
      <w:r w:rsidRPr="00395BB8">
        <w:rPr>
          <w:rFonts w:ascii="Arial" w:hAnsi="Arial" w:cs="Arial"/>
          <w:color w:val="000000"/>
          <w:w w:val="106"/>
        </w:rPr>
        <w:t xml:space="preserve">La commune n’aura pas à justifier sa décision, étant observé qu’elle est juridiquement </w:t>
      </w:r>
      <w:r w:rsidRPr="00395BB8">
        <w:rPr>
          <w:rFonts w:ascii="Arial" w:hAnsi="Arial" w:cs="Arial"/>
          <w:color w:val="000000"/>
        </w:rPr>
        <w:t>autorisée à vendre de gré à gré.</w:t>
      </w:r>
    </w:p>
    <w:p w14:paraId="4AD5D362" w14:textId="47614B74" w:rsidR="00600046" w:rsidRPr="00395BB8" w:rsidRDefault="00600046" w:rsidP="00600046">
      <w:pPr>
        <w:spacing w:before="105" w:after="0" w:line="295" w:lineRule="exact"/>
        <w:ind w:right="362"/>
        <w:jc w:val="both"/>
        <w:rPr>
          <w:rFonts w:ascii="Arial" w:hAnsi="Arial" w:cs="Arial"/>
        </w:rPr>
      </w:pPr>
      <w:r w:rsidRPr="00395BB8">
        <w:rPr>
          <w:rFonts w:ascii="Arial" w:hAnsi="Arial" w:cs="Arial"/>
          <w:color w:val="000000"/>
        </w:rPr>
        <w:t xml:space="preserve">En cas d’accord, une délibération du Conseil Municipal validera le déclassement du domaine </w:t>
      </w:r>
      <w:r w:rsidRPr="00395BB8">
        <w:rPr>
          <w:rFonts w:ascii="Arial" w:hAnsi="Arial" w:cs="Arial"/>
          <w:color w:val="000000"/>
          <w:w w:val="104"/>
        </w:rPr>
        <w:t xml:space="preserve">public et la cession puis un compromis de vente et un acte authentique constatant la vente de </w:t>
      </w:r>
      <w:r w:rsidRPr="00395BB8">
        <w:rPr>
          <w:rFonts w:ascii="Arial" w:hAnsi="Arial" w:cs="Arial"/>
          <w:color w:val="000000"/>
        </w:rPr>
        <w:t xml:space="preserve">l’immeuble seront rédigés, aux frais de l’acquéreur, par l’office notarial </w:t>
      </w:r>
      <w:r w:rsidR="00B16534" w:rsidRPr="00395BB8">
        <w:rPr>
          <w:rFonts w:ascii="Arial" w:hAnsi="Arial" w:cs="Arial"/>
          <w:color w:val="000000"/>
        </w:rPr>
        <w:t>de Maître Xavier ROUANET</w:t>
      </w:r>
      <w:r w:rsidRPr="00395BB8">
        <w:rPr>
          <w:rFonts w:ascii="Arial" w:hAnsi="Arial" w:cs="Arial"/>
          <w:color w:val="000000"/>
          <w:spacing w:val="1"/>
        </w:rPr>
        <w:t>, notaire</w:t>
      </w:r>
      <w:r w:rsidR="00246C01">
        <w:rPr>
          <w:rFonts w:ascii="Arial" w:hAnsi="Arial" w:cs="Arial"/>
          <w:color w:val="000000"/>
          <w:spacing w:val="1"/>
        </w:rPr>
        <w:t>.</w:t>
      </w:r>
    </w:p>
    <w:p w14:paraId="72BE5FE0" w14:textId="081B2A9A" w:rsidR="007408FC" w:rsidRPr="00395BB8" w:rsidRDefault="007408FC" w:rsidP="007408FC">
      <w:pPr>
        <w:spacing w:before="100" w:after="0" w:line="300" w:lineRule="exact"/>
        <w:ind w:right="364"/>
        <w:jc w:val="both"/>
        <w:rPr>
          <w:rFonts w:ascii="Arial" w:hAnsi="Arial" w:cs="Arial"/>
        </w:rPr>
      </w:pPr>
    </w:p>
    <w:p w14:paraId="6A045CB8" w14:textId="70FD38DA" w:rsidR="007408FC" w:rsidRPr="00395BB8" w:rsidRDefault="007408FC" w:rsidP="00356655">
      <w:pPr>
        <w:spacing w:before="106" w:after="0" w:line="293" w:lineRule="exact"/>
        <w:ind w:right="364"/>
        <w:jc w:val="both"/>
        <w:rPr>
          <w:rFonts w:ascii="Arial" w:hAnsi="Arial" w:cs="Arial"/>
          <w:color w:val="000000"/>
        </w:rPr>
      </w:pPr>
    </w:p>
    <w:p w14:paraId="3D7B0426" w14:textId="335AF082" w:rsidR="007408FC" w:rsidRPr="00395BB8" w:rsidRDefault="007408FC" w:rsidP="00356655">
      <w:pPr>
        <w:spacing w:before="106" w:after="0" w:line="293" w:lineRule="exact"/>
        <w:ind w:right="364"/>
        <w:jc w:val="both"/>
        <w:rPr>
          <w:rFonts w:ascii="Arial" w:hAnsi="Arial" w:cs="Arial"/>
          <w:color w:val="000000"/>
        </w:rPr>
      </w:pPr>
    </w:p>
    <w:p w14:paraId="42C988BD" w14:textId="488F8883" w:rsidR="007408FC" w:rsidRDefault="007408FC" w:rsidP="00356655">
      <w:pPr>
        <w:spacing w:before="106" w:after="0" w:line="293" w:lineRule="exact"/>
        <w:ind w:right="364"/>
        <w:jc w:val="both"/>
        <w:rPr>
          <w:rFonts w:cs="Calibri"/>
          <w:color w:val="000000"/>
          <w:sz w:val="24"/>
          <w:szCs w:val="24"/>
        </w:rPr>
      </w:pPr>
    </w:p>
    <w:p w14:paraId="4574D8DD" w14:textId="2EB076DE" w:rsidR="007408FC" w:rsidRDefault="007408FC" w:rsidP="00356655">
      <w:pPr>
        <w:spacing w:before="106" w:after="0" w:line="293" w:lineRule="exact"/>
        <w:ind w:right="364"/>
        <w:jc w:val="both"/>
        <w:rPr>
          <w:rFonts w:cs="Calibri"/>
          <w:color w:val="000000"/>
          <w:sz w:val="24"/>
          <w:szCs w:val="24"/>
        </w:rPr>
      </w:pPr>
    </w:p>
    <w:p w14:paraId="42CD01A8" w14:textId="4DC57028" w:rsidR="007408FC" w:rsidRDefault="007408FC" w:rsidP="00356655">
      <w:pPr>
        <w:spacing w:before="106" w:after="0" w:line="293" w:lineRule="exact"/>
        <w:ind w:right="364"/>
        <w:jc w:val="both"/>
        <w:rPr>
          <w:rFonts w:cs="Calibri"/>
          <w:color w:val="000000"/>
          <w:sz w:val="24"/>
          <w:szCs w:val="24"/>
        </w:rPr>
      </w:pPr>
    </w:p>
    <w:p w14:paraId="2A6C9E7A" w14:textId="24087009" w:rsidR="007408FC" w:rsidRDefault="007408FC" w:rsidP="00356655">
      <w:pPr>
        <w:spacing w:before="106" w:after="0" w:line="293" w:lineRule="exact"/>
        <w:ind w:right="364"/>
        <w:jc w:val="both"/>
        <w:rPr>
          <w:rFonts w:cs="Calibri"/>
          <w:color w:val="000000"/>
          <w:sz w:val="24"/>
          <w:szCs w:val="24"/>
        </w:rPr>
      </w:pPr>
    </w:p>
    <w:p w14:paraId="72BEC835" w14:textId="1C138946" w:rsidR="007408FC" w:rsidRDefault="007408FC" w:rsidP="00356655">
      <w:pPr>
        <w:spacing w:before="106" w:after="0" w:line="293" w:lineRule="exact"/>
        <w:ind w:right="364"/>
        <w:jc w:val="both"/>
        <w:rPr>
          <w:rFonts w:cs="Calibri"/>
          <w:color w:val="000000"/>
          <w:sz w:val="24"/>
          <w:szCs w:val="24"/>
        </w:rPr>
      </w:pPr>
    </w:p>
    <w:p w14:paraId="34860B30" w14:textId="1567F23A" w:rsidR="007408FC" w:rsidRDefault="007408FC" w:rsidP="00356655">
      <w:pPr>
        <w:spacing w:before="106" w:after="0" w:line="293" w:lineRule="exact"/>
        <w:ind w:right="364"/>
        <w:jc w:val="both"/>
        <w:rPr>
          <w:rFonts w:cs="Calibri"/>
          <w:color w:val="000000"/>
          <w:sz w:val="24"/>
          <w:szCs w:val="24"/>
        </w:rPr>
      </w:pPr>
    </w:p>
    <w:p w14:paraId="4FC460FA" w14:textId="3BC942B8" w:rsidR="007408FC" w:rsidRDefault="007408FC" w:rsidP="00356655">
      <w:pPr>
        <w:spacing w:before="106" w:after="0" w:line="293" w:lineRule="exact"/>
        <w:ind w:right="364"/>
        <w:jc w:val="both"/>
        <w:rPr>
          <w:rFonts w:cs="Calibri"/>
          <w:color w:val="000000"/>
          <w:sz w:val="24"/>
          <w:szCs w:val="24"/>
        </w:rPr>
      </w:pPr>
    </w:p>
    <w:p w14:paraId="331155E6" w14:textId="3B193637" w:rsidR="007408FC" w:rsidRDefault="007408FC" w:rsidP="00356655">
      <w:pPr>
        <w:spacing w:before="106" w:after="0" w:line="293" w:lineRule="exact"/>
        <w:ind w:right="364"/>
        <w:jc w:val="both"/>
        <w:rPr>
          <w:rFonts w:cs="Calibri"/>
          <w:color w:val="000000"/>
          <w:sz w:val="24"/>
          <w:szCs w:val="24"/>
        </w:rPr>
      </w:pPr>
    </w:p>
    <w:p w14:paraId="5141B7C4" w14:textId="6133C799" w:rsidR="007408FC" w:rsidRDefault="007408FC" w:rsidP="00356655">
      <w:pPr>
        <w:spacing w:before="106" w:after="0" w:line="293" w:lineRule="exact"/>
        <w:ind w:right="364"/>
        <w:jc w:val="both"/>
        <w:rPr>
          <w:rFonts w:cs="Calibri"/>
          <w:color w:val="000000"/>
          <w:sz w:val="24"/>
          <w:szCs w:val="24"/>
        </w:rPr>
      </w:pPr>
    </w:p>
    <w:p w14:paraId="1A7D19EB" w14:textId="77777777" w:rsidR="007408FC" w:rsidRDefault="007408FC" w:rsidP="00356655">
      <w:pPr>
        <w:spacing w:before="106" w:after="0" w:line="293" w:lineRule="exact"/>
        <w:ind w:right="364"/>
        <w:jc w:val="both"/>
        <w:rPr>
          <w:rFonts w:cs="Calibri"/>
          <w:color w:val="000000"/>
          <w:sz w:val="24"/>
          <w:szCs w:val="24"/>
        </w:rPr>
      </w:pPr>
    </w:p>
    <w:p w14:paraId="39507E3F" w14:textId="77777777" w:rsidR="007408FC" w:rsidRDefault="007408FC" w:rsidP="00356655">
      <w:pPr>
        <w:spacing w:before="106" w:after="0" w:line="293" w:lineRule="exact"/>
        <w:ind w:right="364"/>
        <w:jc w:val="both"/>
      </w:pPr>
    </w:p>
    <w:p w14:paraId="420D3649" w14:textId="77777777" w:rsidR="00707E1C" w:rsidRDefault="00707E1C" w:rsidP="00707E1C"/>
    <w:p w14:paraId="0D271D63" w14:textId="3DFF2228" w:rsidR="004004EC" w:rsidRDefault="004004EC" w:rsidP="004004EC">
      <w:pPr>
        <w:pStyle w:val="Paragraphedeliste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FCE1E49" w14:textId="216CDAD8" w:rsidR="007408FC" w:rsidRDefault="007408FC" w:rsidP="004004EC">
      <w:pPr>
        <w:pStyle w:val="Paragraphedeliste"/>
        <w:contextualSpacing w:val="0"/>
        <w:jc w:val="both"/>
        <w:rPr>
          <w:rFonts w:ascii="Arial" w:hAnsi="Arial" w:cs="Arial"/>
        </w:rPr>
      </w:pPr>
    </w:p>
    <w:p w14:paraId="309F1C8F" w14:textId="77777777" w:rsidR="007C6276" w:rsidRPr="00D8091C" w:rsidRDefault="008E77AF" w:rsidP="00295AA2">
      <w:pPr>
        <w:pStyle w:val="Paragraphedeliste"/>
        <w:spacing w:after="0" w:line="240" w:lineRule="auto"/>
        <w:ind w:left="-284" w:right="-567"/>
        <w:contextualSpacing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  <w:pict w14:anchorId="3EA4BC08">
          <v:roundrect id="_x0000_s1029" style="width:490.85pt;height:45.55pt;mso-left-percent:-10001;mso-top-percent:-10001;mso-position-horizontal:absolute;mso-position-horizontal-relative:char;mso-position-vertical:absolute;mso-position-vertical-relative:line;mso-left-percent:-10001;mso-top-percent:-10001;v-text-anchor:middle" arcsize="10923f" filled="f" strokecolor="#92cddc" strokeweight="1pt">
            <v:fill color2="#b6dde8" focusposition="1" focussize="" focus="100%" type="gradient"/>
            <v:shadow on="t" type="perspective" color="#205867" opacity=".5" offset="1pt" offset2="-3pt"/>
            <v:textbox>
              <w:txbxContent>
                <w:p w14:paraId="70DF16A0" w14:textId="77777777" w:rsidR="005D1AEE" w:rsidRPr="00295AA2" w:rsidRDefault="005D1AEE" w:rsidP="00295AA2">
                  <w:pPr>
                    <w:spacing w:after="0" w:line="240" w:lineRule="auto"/>
                    <w:jc w:val="both"/>
                    <w:rPr>
                      <w:b/>
                      <w:caps/>
                      <w:color w:val="948A54"/>
                      <w:sz w:val="32"/>
                      <w:szCs w:val="32"/>
                    </w:rPr>
                  </w:pP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>LE PORTEUR DE PROJET</w:t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  <w:t xml:space="preserve">PARTIE </w:t>
                  </w:r>
                  <w:r w:rsidRPr="000F1715">
                    <w:rPr>
                      <w:b/>
                      <w:caps/>
                      <w:color w:val="948A54"/>
                      <w:sz w:val="40"/>
                      <w:szCs w:val="40"/>
                    </w:rPr>
                    <w:t>A</w:t>
                  </w:r>
                </w:p>
              </w:txbxContent>
            </v:textbox>
            <w10:anchorlock/>
          </v:roundrect>
        </w:pict>
      </w:r>
    </w:p>
    <w:p w14:paraId="63175943" w14:textId="77777777" w:rsidR="007F2556" w:rsidRPr="00D8091C" w:rsidRDefault="007F2556" w:rsidP="003C7F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1C84BD7" w14:textId="77777777" w:rsidR="007F2556" w:rsidRPr="00D8091C" w:rsidRDefault="007F2556" w:rsidP="003C7F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4C122B2E" w14:textId="77777777" w:rsidR="00C060BC" w:rsidRPr="00D8091C" w:rsidRDefault="00C060BC" w:rsidP="00C060BC">
      <w:pPr>
        <w:pStyle w:val="Titre"/>
        <w:numPr>
          <w:ilvl w:val="0"/>
          <w:numId w:val="0"/>
        </w:numPr>
        <w:shd w:val="clear" w:color="auto" w:fill="D9D9D9"/>
        <w:spacing w:before="0" w:after="120"/>
        <w:contextualSpacing/>
        <w:rPr>
          <w:rFonts w:ascii="Arial" w:hAnsi="Arial" w:cs="Arial"/>
          <w:color w:val="0088A4"/>
          <w:sz w:val="28"/>
          <w:szCs w:val="28"/>
        </w:rPr>
      </w:pPr>
      <w:r w:rsidRPr="00D8091C">
        <w:rPr>
          <w:rFonts w:ascii="Arial" w:hAnsi="Arial" w:cs="Arial"/>
          <w:color w:val="0088A4"/>
          <w:sz w:val="28"/>
          <w:szCs w:val="28"/>
        </w:rPr>
        <w:t>IDENTITÉ DU PORTEUR DE PROJET</w:t>
      </w:r>
    </w:p>
    <w:p w14:paraId="700F66C3" w14:textId="77777777" w:rsidR="00C060BC" w:rsidRPr="00D8091C" w:rsidRDefault="00C060BC" w:rsidP="003C7F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19E64BFD" w14:textId="77777777" w:rsidR="00852B6D" w:rsidRPr="00D8091C" w:rsidRDefault="003C7F0F" w:rsidP="00F75215">
      <w:pPr>
        <w:tabs>
          <w:tab w:val="left" w:pos="2184"/>
          <w:tab w:val="right" w:leader="dot" w:pos="907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D8091C">
        <w:rPr>
          <w:rFonts w:ascii="Arial" w:hAnsi="Arial" w:cs="Arial"/>
          <w:b/>
          <w:bCs/>
          <w:color w:val="000000"/>
        </w:rPr>
        <w:t>Nom de l’entité porteuse de projet</w:t>
      </w:r>
      <w:r w:rsidR="00C060BC" w:rsidRPr="00D8091C">
        <w:rPr>
          <w:rFonts w:ascii="Arial" w:hAnsi="Arial" w:cs="Arial"/>
          <w:b/>
          <w:bCs/>
          <w:color w:val="000000"/>
        </w:rPr>
        <w:t> :</w:t>
      </w:r>
      <w:r w:rsidR="005A66AF" w:rsidRPr="00D8091C">
        <w:rPr>
          <w:rFonts w:ascii="Arial" w:hAnsi="Arial" w:cs="Arial"/>
          <w:color w:val="000000"/>
        </w:rPr>
        <w:t xml:space="preserve"> </w:t>
      </w:r>
      <w:r w:rsidR="002B3D2C" w:rsidRPr="00D8091C">
        <w:rPr>
          <w:rFonts w:ascii="Arial" w:hAnsi="Arial" w:cs="Arial"/>
        </w:rPr>
        <w:tab/>
      </w:r>
    </w:p>
    <w:p w14:paraId="32FDFA35" w14:textId="77777777" w:rsidR="003C7F0F" w:rsidRPr="00D8091C" w:rsidRDefault="00C060BC" w:rsidP="00852B6D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D8091C">
        <w:rPr>
          <w:rFonts w:ascii="Arial" w:hAnsi="Arial" w:cs="Arial"/>
          <w:color w:val="000000"/>
        </w:rPr>
        <w:t>Adresse du siège social</w:t>
      </w:r>
      <w:r w:rsidR="005838FC" w:rsidRPr="00D8091C">
        <w:rPr>
          <w:rFonts w:ascii="Arial" w:hAnsi="Arial" w:cs="Arial"/>
          <w:color w:val="000000"/>
        </w:rPr>
        <w:t xml:space="preserve"> </w:t>
      </w:r>
    </w:p>
    <w:p w14:paraId="5474A02A" w14:textId="77777777" w:rsidR="00852B6D" w:rsidRPr="00D8091C" w:rsidRDefault="00852B6D" w:rsidP="00852B6D">
      <w:pPr>
        <w:tabs>
          <w:tab w:val="left" w:leader="dot" w:pos="0"/>
          <w:tab w:val="left" w:leader="dot" w:pos="907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19314E17" w14:textId="77777777" w:rsidR="00852B6D" w:rsidRPr="00D8091C" w:rsidRDefault="00852B6D" w:rsidP="00852B6D">
      <w:pPr>
        <w:tabs>
          <w:tab w:val="left" w:leader="dot" w:pos="0"/>
          <w:tab w:val="left" w:leader="dot" w:pos="907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138D923D" w14:textId="77777777" w:rsidR="00C060BC" w:rsidRPr="00D8091C" w:rsidRDefault="00852B6D" w:rsidP="00185C5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D8091C">
        <w:rPr>
          <w:rFonts w:ascii="Arial" w:hAnsi="Arial" w:cs="Arial"/>
          <w:color w:val="000000"/>
        </w:rPr>
        <w:tab/>
      </w:r>
    </w:p>
    <w:p w14:paraId="392FE562" w14:textId="77777777" w:rsidR="00852B6D" w:rsidRPr="00D8091C" w:rsidRDefault="003C7F0F" w:rsidP="00852B6D">
      <w:pPr>
        <w:tabs>
          <w:tab w:val="left" w:leader="dot" w:pos="0"/>
          <w:tab w:val="left" w:leader="dot" w:pos="907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091C">
        <w:rPr>
          <w:rFonts w:ascii="Arial" w:hAnsi="Arial" w:cs="Arial"/>
          <w:color w:val="000000"/>
        </w:rPr>
        <w:t xml:space="preserve">Adresse de correspondance, </w:t>
      </w:r>
      <w:r w:rsidRPr="00D8091C">
        <w:rPr>
          <w:rFonts w:ascii="Arial" w:hAnsi="Arial" w:cs="Arial"/>
          <w:i/>
          <w:iCs/>
          <w:color w:val="000000"/>
        </w:rPr>
        <w:t xml:space="preserve">si différente </w:t>
      </w:r>
      <w:r w:rsidRPr="00D8091C">
        <w:rPr>
          <w:rFonts w:ascii="Arial" w:hAnsi="Arial" w:cs="Arial"/>
          <w:color w:val="000000"/>
        </w:rPr>
        <w:t xml:space="preserve">: </w:t>
      </w:r>
      <w:r w:rsidR="00852B6D" w:rsidRPr="00D8091C">
        <w:rPr>
          <w:rFonts w:ascii="Arial" w:hAnsi="Arial" w:cs="Arial"/>
        </w:rPr>
        <w:tab/>
      </w:r>
    </w:p>
    <w:p w14:paraId="7D7FB56B" w14:textId="77777777" w:rsidR="00852B6D" w:rsidRPr="00D8091C" w:rsidRDefault="00852B6D" w:rsidP="00852B6D">
      <w:pPr>
        <w:tabs>
          <w:tab w:val="left" w:leader="dot" w:pos="0"/>
          <w:tab w:val="left" w:leader="dot" w:pos="907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275FBB64" w14:textId="77777777" w:rsidR="00852B6D" w:rsidRPr="00D8091C" w:rsidRDefault="00852B6D" w:rsidP="00852B6D">
      <w:pPr>
        <w:tabs>
          <w:tab w:val="left" w:leader="dot" w:pos="0"/>
          <w:tab w:val="left" w:leader="dot" w:pos="907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1EA4A600" w14:textId="77777777" w:rsidR="00C060BC" w:rsidRPr="00D8091C" w:rsidRDefault="00C060BC" w:rsidP="00185C5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2D810A18" w14:textId="77777777" w:rsidR="00C060BC" w:rsidRPr="00D8091C" w:rsidRDefault="00C060BC" w:rsidP="00852B6D">
      <w:pPr>
        <w:tabs>
          <w:tab w:val="left" w:leader="dot" w:pos="0"/>
          <w:tab w:val="left" w:leader="dot" w:pos="907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>Objet social :</w:t>
      </w:r>
      <w:r w:rsidR="005838FC" w:rsidRPr="00D8091C">
        <w:rPr>
          <w:rFonts w:ascii="Arial" w:hAnsi="Arial" w:cs="Arial"/>
        </w:rPr>
        <w:t xml:space="preserve"> </w:t>
      </w:r>
      <w:r w:rsidR="00852B6D" w:rsidRPr="00D8091C">
        <w:rPr>
          <w:rFonts w:ascii="Arial" w:hAnsi="Arial" w:cs="Arial"/>
        </w:rPr>
        <w:tab/>
      </w:r>
    </w:p>
    <w:p w14:paraId="4A6D081F" w14:textId="77777777" w:rsidR="00C060BC" w:rsidRPr="00D8091C" w:rsidRDefault="00C060BC" w:rsidP="00185C5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3DD5917" w14:textId="77777777" w:rsidR="003C7F0F" w:rsidRPr="00D8091C" w:rsidRDefault="003C7F0F" w:rsidP="00852B6D">
      <w:pPr>
        <w:tabs>
          <w:tab w:val="left" w:leader="dot" w:pos="1134"/>
          <w:tab w:val="left" w:leader="dot" w:pos="9072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 xml:space="preserve">Téléphone : </w:t>
      </w:r>
      <w:r w:rsidR="00852B6D" w:rsidRPr="00D8091C">
        <w:rPr>
          <w:rFonts w:ascii="Arial" w:hAnsi="Arial" w:cs="Arial"/>
        </w:rPr>
        <w:tab/>
      </w:r>
      <w:r w:rsidR="00852B6D" w:rsidRPr="00D8091C">
        <w:rPr>
          <w:rFonts w:ascii="Arial" w:hAnsi="Arial" w:cs="Arial"/>
        </w:rPr>
        <w:tab/>
      </w:r>
    </w:p>
    <w:p w14:paraId="6DAF9A4C" w14:textId="77777777" w:rsidR="003C7F0F" w:rsidRPr="00D8091C" w:rsidRDefault="003C7F0F" w:rsidP="00852B6D">
      <w:pPr>
        <w:tabs>
          <w:tab w:val="left" w:pos="993"/>
          <w:tab w:val="left" w:leader="dot" w:pos="9072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>Courriel :</w:t>
      </w:r>
      <w:r w:rsidR="00852B6D" w:rsidRPr="00D8091C">
        <w:rPr>
          <w:rFonts w:ascii="Arial" w:hAnsi="Arial" w:cs="Arial"/>
        </w:rPr>
        <w:tab/>
      </w:r>
      <w:r w:rsidR="00852B6D" w:rsidRPr="00D8091C">
        <w:rPr>
          <w:rFonts w:ascii="Arial" w:hAnsi="Arial" w:cs="Arial"/>
        </w:rPr>
        <w:tab/>
      </w:r>
    </w:p>
    <w:p w14:paraId="04BF58BD" w14:textId="77777777" w:rsidR="003C7F0F" w:rsidRPr="00D8091C" w:rsidRDefault="003C7F0F" w:rsidP="00852B6D">
      <w:pPr>
        <w:tabs>
          <w:tab w:val="left" w:pos="2127"/>
          <w:tab w:val="left" w:leader="dot" w:pos="907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 xml:space="preserve">Adresse site internet : </w:t>
      </w:r>
      <w:r w:rsidR="00852B6D" w:rsidRPr="00D8091C">
        <w:rPr>
          <w:rFonts w:ascii="Arial" w:hAnsi="Arial" w:cs="Arial"/>
        </w:rPr>
        <w:tab/>
      </w:r>
      <w:r w:rsidR="00852B6D" w:rsidRPr="00D8091C">
        <w:rPr>
          <w:rFonts w:ascii="Arial" w:hAnsi="Arial" w:cs="Arial"/>
        </w:rPr>
        <w:tab/>
      </w:r>
    </w:p>
    <w:p w14:paraId="3BBBF957" w14:textId="77777777" w:rsidR="003C7F0F" w:rsidRPr="00D8091C" w:rsidRDefault="003C7F0F" w:rsidP="00185C5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35595EAA" w14:textId="77777777" w:rsidR="003C7F0F" w:rsidRPr="00D8091C" w:rsidRDefault="003C7F0F" w:rsidP="00185C5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8091C">
        <w:rPr>
          <w:rFonts w:ascii="Arial" w:hAnsi="Arial" w:cs="Arial"/>
          <w:b/>
          <w:bCs/>
        </w:rPr>
        <w:t xml:space="preserve">Statut juridique de l’entité porteuse du projet : </w:t>
      </w:r>
      <w:r w:rsidR="00FC74E5" w:rsidRPr="00D8091C">
        <w:rPr>
          <w:rFonts w:ascii="Arial" w:hAnsi="Arial" w:cs="Arial"/>
          <w:bCs/>
        </w:rPr>
        <w:t>.............................................................................</w:t>
      </w:r>
    </w:p>
    <w:p w14:paraId="4091745A" w14:textId="77777777" w:rsidR="003C7F0F" w:rsidRPr="00D8091C" w:rsidRDefault="003C7F0F" w:rsidP="0000241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>Organisme de droit privé</w:t>
      </w:r>
      <w:r w:rsidR="00FC74E5" w:rsidRPr="00D8091C">
        <w:rPr>
          <w:rFonts w:ascii="Arial" w:hAnsi="Arial" w:cs="Arial"/>
        </w:rPr>
        <w:t xml:space="preserve"> </w:t>
      </w:r>
      <w:r w:rsidR="00FC74E5" w:rsidRPr="00D8091C">
        <w:rPr>
          <w:rFonts w:ascii="Arial" w:hAnsi="Arial" w:cs="Arial"/>
        </w:rPr>
        <w:tab/>
      </w:r>
      <w:r w:rsidR="00411810" w:rsidRPr="00D8091C">
        <w:rPr>
          <w:rFonts w:ascii="Arial" w:hAnsi="Arial" w:cs="Arial"/>
          <w:b/>
          <w:caps/>
          <w:color w:val="00000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FC74E5" w:rsidRPr="00D8091C">
        <w:rPr>
          <w:rFonts w:ascii="Arial" w:hAnsi="Arial" w:cs="Arial"/>
          <w:b/>
          <w:caps/>
          <w:color w:val="000000"/>
        </w:rPr>
        <w:instrText xml:space="preserve"> FORMCHECKBOX </w:instrText>
      </w:r>
      <w:r w:rsidR="008E77AF">
        <w:rPr>
          <w:rFonts w:ascii="Arial" w:hAnsi="Arial" w:cs="Arial"/>
          <w:b/>
          <w:caps/>
          <w:color w:val="000000"/>
        </w:rPr>
      </w:r>
      <w:r w:rsidR="008E77AF">
        <w:rPr>
          <w:rFonts w:ascii="Arial" w:hAnsi="Arial" w:cs="Arial"/>
          <w:b/>
          <w:caps/>
          <w:color w:val="000000"/>
        </w:rPr>
        <w:fldChar w:fldCharType="separate"/>
      </w:r>
      <w:r w:rsidR="00411810" w:rsidRPr="00D8091C">
        <w:rPr>
          <w:rFonts w:ascii="Arial" w:hAnsi="Arial" w:cs="Arial"/>
          <w:b/>
          <w:caps/>
          <w:color w:val="000000"/>
        </w:rPr>
        <w:fldChar w:fldCharType="end"/>
      </w:r>
      <w:r w:rsidR="00FC74E5" w:rsidRPr="00D8091C">
        <w:rPr>
          <w:rFonts w:ascii="Arial" w:hAnsi="Arial" w:cs="Arial"/>
          <w:b/>
          <w:caps/>
          <w:color w:val="000000"/>
        </w:rPr>
        <w:tab/>
      </w:r>
      <w:r w:rsidR="00F633CA" w:rsidRPr="00D8091C">
        <w:rPr>
          <w:rFonts w:ascii="Arial" w:hAnsi="Arial" w:cs="Arial"/>
          <w:b/>
          <w:caps/>
          <w:color w:val="000000"/>
        </w:rPr>
        <w:tab/>
      </w:r>
      <w:r w:rsidRPr="00D8091C">
        <w:rPr>
          <w:rFonts w:ascii="Arial" w:hAnsi="Arial" w:cs="Arial"/>
        </w:rPr>
        <w:t xml:space="preserve">Organisme de droit public </w:t>
      </w:r>
      <w:r w:rsidR="00FC74E5" w:rsidRPr="00D8091C">
        <w:rPr>
          <w:rFonts w:ascii="Arial" w:hAnsi="Arial" w:cs="Arial"/>
        </w:rPr>
        <w:tab/>
      </w:r>
      <w:r w:rsidR="00411810" w:rsidRPr="00D8091C">
        <w:rPr>
          <w:rFonts w:ascii="Arial" w:hAnsi="Arial" w:cs="Arial"/>
          <w:b/>
          <w:caps/>
          <w:color w:val="00000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FC74E5" w:rsidRPr="00D8091C">
        <w:rPr>
          <w:rFonts w:ascii="Arial" w:hAnsi="Arial" w:cs="Arial"/>
          <w:b/>
          <w:caps/>
          <w:color w:val="000000"/>
        </w:rPr>
        <w:instrText xml:space="preserve"> FORMCHECKBOX </w:instrText>
      </w:r>
      <w:r w:rsidR="008E77AF">
        <w:rPr>
          <w:rFonts w:ascii="Arial" w:hAnsi="Arial" w:cs="Arial"/>
          <w:b/>
          <w:caps/>
          <w:color w:val="000000"/>
        </w:rPr>
      </w:r>
      <w:r w:rsidR="008E77AF">
        <w:rPr>
          <w:rFonts w:ascii="Arial" w:hAnsi="Arial" w:cs="Arial"/>
          <w:b/>
          <w:caps/>
          <w:color w:val="000000"/>
        </w:rPr>
        <w:fldChar w:fldCharType="separate"/>
      </w:r>
      <w:r w:rsidR="00411810" w:rsidRPr="00D8091C">
        <w:rPr>
          <w:rFonts w:ascii="Arial" w:hAnsi="Arial" w:cs="Arial"/>
          <w:b/>
          <w:caps/>
          <w:color w:val="000000"/>
        </w:rPr>
        <w:fldChar w:fldCharType="end"/>
      </w:r>
    </w:p>
    <w:p w14:paraId="27297D4F" w14:textId="77777777" w:rsidR="003C7F0F" w:rsidRPr="00D8091C" w:rsidRDefault="003C7F0F" w:rsidP="00185C5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14:paraId="7DB906A7" w14:textId="77777777" w:rsidR="003C7F0F" w:rsidRPr="00D8091C" w:rsidRDefault="003C7F0F" w:rsidP="0000241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8091C">
        <w:rPr>
          <w:rFonts w:ascii="Arial" w:hAnsi="Arial" w:cs="Arial"/>
          <w:b/>
          <w:bCs/>
        </w:rPr>
        <w:t xml:space="preserve">Représentant légal : </w:t>
      </w:r>
    </w:p>
    <w:p w14:paraId="3E413565" w14:textId="77777777" w:rsidR="003C7F0F" w:rsidRPr="00D8091C" w:rsidRDefault="003C7F0F" w:rsidP="00F75215">
      <w:pPr>
        <w:tabs>
          <w:tab w:val="left" w:pos="2268"/>
          <w:tab w:val="left" w:leader="dot" w:pos="907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>Civilité (</w:t>
      </w:r>
      <w:r w:rsidR="009D438C" w:rsidRPr="00D8091C">
        <w:rPr>
          <w:rFonts w:ascii="Arial" w:hAnsi="Arial" w:cs="Arial"/>
        </w:rPr>
        <w:t>NOM</w:t>
      </w:r>
      <w:r w:rsidRPr="00D8091C">
        <w:rPr>
          <w:rFonts w:ascii="Arial" w:hAnsi="Arial" w:cs="Arial"/>
        </w:rPr>
        <w:t xml:space="preserve">/prénom) : </w:t>
      </w:r>
      <w:r w:rsidR="00F75215" w:rsidRPr="00D8091C">
        <w:rPr>
          <w:rFonts w:ascii="Arial" w:hAnsi="Arial" w:cs="Arial"/>
        </w:rPr>
        <w:tab/>
      </w:r>
      <w:r w:rsidR="00F75215" w:rsidRPr="00D8091C">
        <w:rPr>
          <w:rFonts w:ascii="Arial" w:hAnsi="Arial" w:cs="Arial"/>
        </w:rPr>
        <w:tab/>
      </w:r>
    </w:p>
    <w:p w14:paraId="66AA3FED" w14:textId="77777777" w:rsidR="003C7F0F" w:rsidRPr="00D8091C" w:rsidRDefault="003C7F0F" w:rsidP="00F75215">
      <w:pPr>
        <w:tabs>
          <w:tab w:val="left" w:pos="4214"/>
          <w:tab w:val="left" w:leader="dot" w:pos="907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 xml:space="preserve">Fonction au sein de l’organisme bénéficiaire : </w:t>
      </w:r>
      <w:r w:rsidR="00F75215" w:rsidRPr="00D8091C">
        <w:rPr>
          <w:rFonts w:ascii="Arial" w:hAnsi="Arial" w:cs="Arial"/>
        </w:rPr>
        <w:tab/>
      </w:r>
      <w:r w:rsidR="00F75215" w:rsidRPr="00D8091C">
        <w:rPr>
          <w:rFonts w:ascii="Arial" w:hAnsi="Arial" w:cs="Arial"/>
        </w:rPr>
        <w:tab/>
      </w:r>
    </w:p>
    <w:p w14:paraId="2C6357F1" w14:textId="77777777" w:rsidR="003C7F0F" w:rsidRPr="00D8091C" w:rsidRDefault="003C7F0F" w:rsidP="00F75215">
      <w:pPr>
        <w:tabs>
          <w:tab w:val="left" w:pos="426"/>
          <w:tab w:val="left" w:leader="dot" w:pos="3261"/>
          <w:tab w:val="left" w:pos="5529"/>
          <w:tab w:val="left" w:leader="dot" w:pos="907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 xml:space="preserve">Tel : </w:t>
      </w:r>
      <w:r w:rsidR="005838FC" w:rsidRPr="00D8091C">
        <w:rPr>
          <w:rFonts w:ascii="Arial" w:hAnsi="Arial" w:cs="Arial"/>
        </w:rPr>
        <w:tab/>
      </w:r>
      <w:r w:rsidR="005838FC" w:rsidRPr="00D8091C">
        <w:rPr>
          <w:rFonts w:ascii="Arial" w:hAnsi="Arial" w:cs="Arial"/>
        </w:rPr>
        <w:tab/>
      </w:r>
      <w:r w:rsidR="00F75215" w:rsidRPr="00D8091C">
        <w:rPr>
          <w:rFonts w:ascii="Arial" w:hAnsi="Arial" w:cs="Arial"/>
        </w:rPr>
        <w:t xml:space="preserve">   </w:t>
      </w:r>
      <w:r w:rsidRPr="00D8091C">
        <w:rPr>
          <w:rFonts w:ascii="Arial" w:hAnsi="Arial" w:cs="Arial"/>
        </w:rPr>
        <w:t xml:space="preserve">Adresse électronique : </w:t>
      </w:r>
      <w:r w:rsidR="00F75215" w:rsidRPr="00D8091C">
        <w:rPr>
          <w:rFonts w:ascii="Arial" w:hAnsi="Arial" w:cs="Arial"/>
        </w:rPr>
        <w:tab/>
      </w:r>
      <w:r w:rsidR="00F75215" w:rsidRPr="00D8091C">
        <w:rPr>
          <w:rFonts w:ascii="Arial" w:hAnsi="Arial" w:cs="Arial"/>
        </w:rPr>
        <w:tab/>
      </w:r>
    </w:p>
    <w:p w14:paraId="7A318127" w14:textId="77777777" w:rsidR="003C7F0F" w:rsidRPr="00D8091C" w:rsidRDefault="003C7F0F" w:rsidP="00185C5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834B5BE" w14:textId="77777777" w:rsidR="003C7F0F" w:rsidRPr="00D8091C" w:rsidRDefault="003C7F0F" w:rsidP="0000241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8091C">
        <w:rPr>
          <w:rFonts w:ascii="Arial" w:hAnsi="Arial" w:cs="Arial"/>
          <w:b/>
          <w:bCs/>
        </w:rPr>
        <w:t xml:space="preserve">Responsable opérationnel à contacter </w:t>
      </w:r>
      <w:r w:rsidRPr="00D8091C">
        <w:rPr>
          <w:rFonts w:ascii="Arial" w:hAnsi="Arial" w:cs="Arial"/>
        </w:rPr>
        <w:t>(s</w:t>
      </w:r>
      <w:r w:rsidR="002B3D2C" w:rsidRPr="00D8091C">
        <w:rPr>
          <w:rFonts w:ascii="Arial" w:hAnsi="Arial" w:cs="Arial"/>
        </w:rPr>
        <w:t xml:space="preserve">i différent </w:t>
      </w:r>
      <w:r w:rsidRPr="00D8091C">
        <w:rPr>
          <w:rFonts w:ascii="Arial" w:hAnsi="Arial" w:cs="Arial"/>
        </w:rPr>
        <w:t xml:space="preserve">du représentant légal) </w:t>
      </w:r>
    </w:p>
    <w:p w14:paraId="792D2E89" w14:textId="77777777" w:rsidR="003C7F0F" w:rsidRPr="00D8091C" w:rsidRDefault="003C7F0F" w:rsidP="00F75215">
      <w:pPr>
        <w:tabs>
          <w:tab w:val="left" w:pos="2198"/>
          <w:tab w:val="left" w:leader="dot" w:pos="907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 xml:space="preserve">Civilité, nom /prénom : </w:t>
      </w:r>
      <w:r w:rsidR="00F75215" w:rsidRPr="00D8091C">
        <w:rPr>
          <w:rFonts w:ascii="Arial" w:hAnsi="Arial" w:cs="Arial"/>
        </w:rPr>
        <w:tab/>
      </w:r>
      <w:r w:rsidR="00F75215" w:rsidRPr="00D8091C">
        <w:rPr>
          <w:rFonts w:ascii="Arial" w:hAnsi="Arial" w:cs="Arial"/>
        </w:rPr>
        <w:tab/>
      </w:r>
    </w:p>
    <w:p w14:paraId="555F28EB" w14:textId="77777777" w:rsidR="003C7F0F" w:rsidRPr="00D8091C" w:rsidRDefault="003C7F0F" w:rsidP="00F75215">
      <w:pPr>
        <w:tabs>
          <w:tab w:val="left" w:pos="4172"/>
          <w:tab w:val="left" w:leader="dot" w:pos="907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 xml:space="preserve">Fonction au sein de l'organisme bénéficiaire : </w:t>
      </w:r>
      <w:r w:rsidR="00F75215" w:rsidRPr="00D8091C">
        <w:rPr>
          <w:rFonts w:ascii="Arial" w:hAnsi="Arial" w:cs="Arial"/>
        </w:rPr>
        <w:tab/>
      </w:r>
      <w:r w:rsidR="00F75215" w:rsidRPr="00D8091C">
        <w:rPr>
          <w:rFonts w:ascii="Arial" w:hAnsi="Arial" w:cs="Arial"/>
        </w:rPr>
        <w:tab/>
      </w:r>
    </w:p>
    <w:p w14:paraId="3EB18F9F" w14:textId="77777777" w:rsidR="003C7F0F" w:rsidRPr="00D8091C" w:rsidRDefault="003C7F0F" w:rsidP="00F75215">
      <w:pPr>
        <w:tabs>
          <w:tab w:val="left" w:pos="504"/>
          <w:tab w:val="left" w:leader="dot" w:pos="2694"/>
          <w:tab w:val="left" w:pos="3686"/>
          <w:tab w:val="left" w:leader="dot" w:pos="9072"/>
        </w:tabs>
        <w:spacing w:after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 xml:space="preserve">Tél. : </w:t>
      </w:r>
      <w:r w:rsidRPr="00D8091C">
        <w:rPr>
          <w:rFonts w:ascii="Arial" w:hAnsi="Arial" w:cs="Arial"/>
        </w:rPr>
        <w:tab/>
      </w:r>
      <w:r w:rsidRPr="00D8091C">
        <w:rPr>
          <w:rFonts w:ascii="Arial" w:hAnsi="Arial" w:cs="Arial"/>
        </w:rPr>
        <w:tab/>
      </w:r>
    </w:p>
    <w:p w14:paraId="3CDF8ED8" w14:textId="77777777" w:rsidR="00242065" w:rsidRPr="00D8091C" w:rsidRDefault="003C7F0F" w:rsidP="00F75215">
      <w:pPr>
        <w:tabs>
          <w:tab w:val="left" w:pos="2127"/>
          <w:tab w:val="left" w:leader="dot" w:pos="9072"/>
        </w:tabs>
        <w:spacing w:after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 xml:space="preserve">Adresse électronique : </w:t>
      </w:r>
      <w:r w:rsidR="00F75215" w:rsidRPr="00D8091C">
        <w:rPr>
          <w:rFonts w:ascii="Arial" w:hAnsi="Arial" w:cs="Arial"/>
        </w:rPr>
        <w:tab/>
      </w:r>
      <w:r w:rsidR="00F75215" w:rsidRPr="00D8091C">
        <w:rPr>
          <w:rFonts w:ascii="Arial" w:hAnsi="Arial" w:cs="Arial"/>
        </w:rPr>
        <w:tab/>
      </w:r>
    </w:p>
    <w:p w14:paraId="6777C444" w14:textId="77777777" w:rsidR="00441DB8" w:rsidRPr="00D8091C" w:rsidRDefault="00441DB8" w:rsidP="00F75215">
      <w:pPr>
        <w:tabs>
          <w:tab w:val="left" w:pos="2127"/>
          <w:tab w:val="left" w:leader="dot" w:pos="9072"/>
        </w:tabs>
        <w:spacing w:after="0"/>
        <w:jc w:val="both"/>
        <w:rPr>
          <w:rFonts w:ascii="Arial" w:hAnsi="Arial" w:cs="Arial"/>
        </w:rPr>
      </w:pPr>
    </w:p>
    <w:p w14:paraId="78B14FB3" w14:textId="77777777" w:rsidR="00833E81" w:rsidRPr="00D8091C" w:rsidRDefault="00833E81">
      <w:pPr>
        <w:rPr>
          <w:rFonts w:ascii="Arial" w:hAnsi="Arial" w:cs="Arial"/>
        </w:rPr>
      </w:pPr>
      <w:r w:rsidRPr="00D8091C">
        <w:rPr>
          <w:rFonts w:ascii="Arial" w:hAnsi="Arial" w:cs="Arial"/>
        </w:rPr>
        <w:br w:type="page"/>
      </w:r>
    </w:p>
    <w:p w14:paraId="454B6E8D" w14:textId="77777777" w:rsidR="00545283" w:rsidRPr="00D8091C" w:rsidRDefault="008E77AF" w:rsidP="00545283">
      <w:pPr>
        <w:tabs>
          <w:tab w:val="left" w:pos="4536"/>
        </w:tabs>
        <w:spacing w:after="0" w:line="240" w:lineRule="auto"/>
        <w:rPr>
          <w:rFonts w:ascii="Arial" w:hAnsi="Arial" w:cs="Arial"/>
          <w:caps/>
        </w:rPr>
      </w:pPr>
      <w:r>
        <w:rPr>
          <w:rFonts w:ascii="Arial" w:hAnsi="Arial" w:cs="Arial"/>
          <w:caps/>
        </w:rPr>
      </w:r>
      <w:r>
        <w:rPr>
          <w:rFonts w:ascii="Arial" w:hAnsi="Arial" w:cs="Arial"/>
          <w:caps/>
        </w:rPr>
        <w:pict w14:anchorId="14D6A417">
          <v:roundrect id="_x0000_s1028" style="width:490.85pt;height:42.25pt;mso-left-percent:-10001;mso-top-percent:-10001;mso-position-horizontal:absolute;mso-position-horizontal-relative:char;mso-position-vertical:absolute;mso-position-vertical-relative:line;mso-left-percent:-10001;mso-top-percent:-10001;v-text-anchor:middle" arcsize="10923f" filled="f" strokecolor="#92cddc" strokeweight="1pt">
            <v:fill color2="#b6dde8" focusposition="1" focussize="" focus="100%" type="gradient"/>
            <v:shadow on="t" type="perspective" color="#205867" opacity=".5" offset="1pt" offset2="-3pt"/>
            <v:textbox>
              <w:txbxContent>
                <w:p w14:paraId="2D8C8869" w14:textId="77777777" w:rsidR="005D1AEE" w:rsidRPr="008B7349" w:rsidRDefault="005D1AEE" w:rsidP="008B7349">
                  <w:pPr>
                    <w:spacing w:after="0" w:line="240" w:lineRule="auto"/>
                    <w:jc w:val="both"/>
                    <w:rPr>
                      <w:b/>
                      <w:caps/>
                      <w:color w:val="948A54"/>
                      <w:sz w:val="32"/>
                      <w:szCs w:val="32"/>
                    </w:rPr>
                  </w:pP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>LE PROJET</w:t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  <w:t xml:space="preserve">PARTIE </w:t>
                  </w:r>
                  <w:r>
                    <w:rPr>
                      <w:b/>
                      <w:caps/>
                      <w:color w:val="948A54"/>
                      <w:sz w:val="40"/>
                      <w:szCs w:val="40"/>
                    </w:rPr>
                    <w:t>B</w:t>
                  </w:r>
                </w:p>
              </w:txbxContent>
            </v:textbox>
            <w10:anchorlock/>
          </v:roundrect>
        </w:pict>
      </w:r>
    </w:p>
    <w:p w14:paraId="79DD000B" w14:textId="77777777" w:rsidR="00545283" w:rsidRPr="00D8091C" w:rsidRDefault="00545283" w:rsidP="00545283">
      <w:pPr>
        <w:tabs>
          <w:tab w:val="left" w:pos="4536"/>
        </w:tabs>
        <w:spacing w:after="0" w:line="240" w:lineRule="auto"/>
        <w:rPr>
          <w:rFonts w:ascii="Arial" w:hAnsi="Arial" w:cs="Arial"/>
          <w:caps/>
        </w:rPr>
      </w:pPr>
    </w:p>
    <w:p w14:paraId="2E57AA9F" w14:textId="77777777" w:rsidR="00441DB8" w:rsidRPr="00D8091C" w:rsidRDefault="00441DB8" w:rsidP="00545283">
      <w:pPr>
        <w:tabs>
          <w:tab w:val="left" w:pos="4536"/>
        </w:tabs>
        <w:spacing w:after="0" w:line="240" w:lineRule="auto"/>
        <w:rPr>
          <w:rFonts w:ascii="Arial" w:hAnsi="Arial" w:cs="Arial"/>
          <w:caps/>
        </w:rPr>
      </w:pPr>
    </w:p>
    <w:p w14:paraId="74395CB7" w14:textId="77777777" w:rsidR="00CE65D9" w:rsidRPr="00D8091C" w:rsidRDefault="00B92436" w:rsidP="00B92436">
      <w:pPr>
        <w:pStyle w:val="Titre"/>
        <w:numPr>
          <w:ilvl w:val="0"/>
          <w:numId w:val="0"/>
        </w:numPr>
        <w:shd w:val="clear" w:color="auto" w:fill="D9D9D9"/>
        <w:spacing w:before="0" w:after="120"/>
        <w:contextualSpacing/>
        <w:rPr>
          <w:rFonts w:ascii="Arial" w:hAnsi="Arial" w:cs="Arial"/>
          <w:color w:val="0088A4"/>
          <w:sz w:val="28"/>
          <w:szCs w:val="28"/>
        </w:rPr>
      </w:pPr>
      <w:r w:rsidRPr="00D8091C">
        <w:rPr>
          <w:rFonts w:ascii="Arial" w:hAnsi="Arial" w:cs="Arial"/>
          <w:color w:val="0088A4"/>
          <w:sz w:val="28"/>
          <w:szCs w:val="28"/>
        </w:rPr>
        <w:t>DESCRIPTION</w:t>
      </w:r>
      <w:r w:rsidR="00CE65D9" w:rsidRPr="00D8091C">
        <w:rPr>
          <w:rFonts w:ascii="Arial" w:hAnsi="Arial" w:cs="Arial"/>
          <w:color w:val="0088A4"/>
          <w:sz w:val="28"/>
          <w:szCs w:val="28"/>
        </w:rPr>
        <w:t xml:space="preserve"> DU PROJET</w:t>
      </w:r>
    </w:p>
    <w:p w14:paraId="57A6D935" w14:textId="77777777" w:rsidR="00925221" w:rsidRPr="00D8091C" w:rsidRDefault="00925221" w:rsidP="00925221">
      <w:pPr>
        <w:spacing w:after="0" w:line="360" w:lineRule="auto"/>
        <w:rPr>
          <w:rFonts w:ascii="Arial" w:hAnsi="Arial" w:cs="Arial"/>
          <w:i/>
          <w:color w:val="000000"/>
          <w:szCs w:val="23"/>
        </w:rPr>
      </w:pPr>
      <w:r w:rsidRPr="00D8091C">
        <w:rPr>
          <w:rFonts w:ascii="Arial" w:hAnsi="Arial" w:cs="Arial"/>
          <w:b/>
          <w:i/>
          <w:color w:val="000000"/>
          <w:szCs w:val="23"/>
        </w:rPr>
        <w:t xml:space="preserve">Présentation en </w:t>
      </w:r>
      <w:r w:rsidR="007F2556" w:rsidRPr="00D8091C">
        <w:rPr>
          <w:rFonts w:ascii="Arial" w:hAnsi="Arial" w:cs="Arial"/>
          <w:b/>
          <w:i/>
          <w:color w:val="000000"/>
          <w:szCs w:val="23"/>
        </w:rPr>
        <w:t>une</w:t>
      </w:r>
      <w:r w:rsidRPr="00D8091C">
        <w:rPr>
          <w:rFonts w:ascii="Arial" w:hAnsi="Arial" w:cs="Arial"/>
          <w:b/>
          <w:i/>
          <w:color w:val="000000"/>
          <w:szCs w:val="23"/>
        </w:rPr>
        <w:t xml:space="preserve"> page</w:t>
      </w:r>
      <w:r w:rsidR="007F2556" w:rsidRPr="00D8091C">
        <w:rPr>
          <w:rFonts w:ascii="Arial" w:hAnsi="Arial" w:cs="Arial"/>
          <w:b/>
          <w:i/>
          <w:color w:val="000000"/>
          <w:szCs w:val="23"/>
        </w:rPr>
        <w:t xml:space="preserve"> </w:t>
      </w:r>
      <w:r w:rsidRPr="00D8091C">
        <w:rPr>
          <w:rFonts w:ascii="Arial" w:hAnsi="Arial" w:cs="Arial"/>
          <w:b/>
          <w:i/>
          <w:color w:val="000000"/>
          <w:szCs w:val="23"/>
        </w:rPr>
        <w:t>minimum, en 3 pages maximum</w:t>
      </w:r>
      <w:r w:rsidRPr="00D8091C">
        <w:rPr>
          <w:rFonts w:ascii="Arial" w:hAnsi="Arial" w:cs="Arial"/>
          <w:i/>
          <w:color w:val="000000"/>
          <w:szCs w:val="23"/>
        </w:rPr>
        <w:t xml:space="preserve"> </w:t>
      </w:r>
      <w:r w:rsidR="00B53C9D" w:rsidRPr="00D8091C">
        <w:rPr>
          <w:rFonts w:ascii="Arial" w:hAnsi="Arial" w:cs="Arial"/>
          <w:i/>
          <w:color w:val="000000"/>
          <w:szCs w:val="23"/>
        </w:rPr>
        <w:t>permettant d’apprécier</w:t>
      </w:r>
      <w:r w:rsidRPr="00D8091C">
        <w:rPr>
          <w:rFonts w:ascii="Arial" w:hAnsi="Arial" w:cs="Arial"/>
          <w:i/>
          <w:color w:val="000000"/>
          <w:szCs w:val="23"/>
        </w:rPr>
        <w:t> :</w:t>
      </w:r>
    </w:p>
    <w:p w14:paraId="36E7A27E" w14:textId="77777777" w:rsidR="00925221" w:rsidRPr="00D8091C" w:rsidRDefault="00B53C9D" w:rsidP="00152DE1">
      <w:pPr>
        <w:spacing w:after="120"/>
        <w:ind w:left="709" w:hanging="426"/>
        <w:jc w:val="both"/>
        <w:rPr>
          <w:rFonts w:ascii="Arial" w:hAnsi="Arial" w:cs="Arial"/>
          <w:i/>
          <w:color w:val="000000"/>
          <w:szCs w:val="23"/>
        </w:rPr>
      </w:pPr>
      <w:r w:rsidRPr="00D8091C">
        <w:rPr>
          <w:rFonts w:ascii="Arial" w:hAnsi="Arial" w:cs="Arial"/>
          <w:i/>
          <w:color w:val="000000"/>
          <w:szCs w:val="23"/>
        </w:rPr>
        <w:t>-</w:t>
      </w:r>
      <w:r w:rsidR="00185C51" w:rsidRPr="00D8091C">
        <w:rPr>
          <w:rFonts w:ascii="Arial" w:hAnsi="Arial" w:cs="Arial"/>
          <w:i/>
          <w:color w:val="000000"/>
          <w:szCs w:val="23"/>
        </w:rPr>
        <w:tab/>
      </w:r>
      <w:r w:rsidR="00152DE1" w:rsidRPr="00D8091C">
        <w:rPr>
          <w:rFonts w:ascii="Arial" w:hAnsi="Arial" w:cs="Arial"/>
          <w:color w:val="000000"/>
          <w:szCs w:val="23"/>
        </w:rPr>
        <w:t>L</w:t>
      </w:r>
      <w:r w:rsidR="007C55F4" w:rsidRPr="00D8091C">
        <w:rPr>
          <w:rFonts w:ascii="Arial" w:hAnsi="Arial" w:cs="Arial"/>
          <w:color w:val="000000"/>
          <w:szCs w:val="23"/>
        </w:rPr>
        <w:t>e</w:t>
      </w:r>
      <w:r w:rsidR="0023756A" w:rsidRPr="00D8091C">
        <w:rPr>
          <w:rFonts w:ascii="Arial" w:hAnsi="Arial" w:cs="Arial"/>
          <w:color w:val="000000"/>
          <w:szCs w:val="23"/>
        </w:rPr>
        <w:t xml:space="preserve"> </w:t>
      </w:r>
      <w:r w:rsidR="00F7369D" w:rsidRPr="00D8091C">
        <w:rPr>
          <w:rFonts w:ascii="Arial" w:hAnsi="Arial" w:cs="Arial"/>
          <w:color w:val="000000"/>
          <w:szCs w:val="23"/>
        </w:rPr>
        <w:t>cadre d’ensemble</w:t>
      </w:r>
      <w:r w:rsidR="007C55F4" w:rsidRPr="00D8091C">
        <w:rPr>
          <w:rFonts w:ascii="Arial" w:hAnsi="Arial" w:cs="Arial"/>
          <w:i/>
          <w:color w:val="000000"/>
          <w:szCs w:val="23"/>
        </w:rPr>
        <w:t xml:space="preserve"> : </w:t>
      </w:r>
      <w:r w:rsidR="00925221" w:rsidRPr="00D8091C">
        <w:rPr>
          <w:rFonts w:ascii="Arial" w:hAnsi="Arial" w:cs="Arial"/>
          <w:i/>
          <w:color w:val="000000"/>
          <w:szCs w:val="23"/>
        </w:rPr>
        <w:t xml:space="preserve">Présentation des </w:t>
      </w:r>
      <w:r w:rsidRPr="00D8091C">
        <w:rPr>
          <w:rFonts w:ascii="Arial" w:hAnsi="Arial" w:cs="Arial"/>
          <w:i/>
          <w:color w:val="000000"/>
          <w:szCs w:val="23"/>
        </w:rPr>
        <w:t xml:space="preserve">enjeux, </w:t>
      </w:r>
      <w:r w:rsidR="00925221" w:rsidRPr="00D8091C">
        <w:rPr>
          <w:rFonts w:ascii="Arial" w:hAnsi="Arial" w:cs="Arial"/>
          <w:i/>
          <w:color w:val="000000"/>
          <w:szCs w:val="23"/>
        </w:rPr>
        <w:t>objectifs du projet et nature du problème que l’on se propose de résoudre ou de la situation que l’on vise à améliorer</w:t>
      </w:r>
      <w:r w:rsidR="00A87424" w:rsidRPr="00D8091C">
        <w:rPr>
          <w:rFonts w:ascii="Arial" w:hAnsi="Arial" w:cs="Arial"/>
          <w:i/>
          <w:color w:val="000000"/>
          <w:szCs w:val="23"/>
        </w:rPr>
        <w:t>.</w:t>
      </w:r>
    </w:p>
    <w:p w14:paraId="6F518640" w14:textId="77777777" w:rsidR="00925221" w:rsidRPr="00D8091C" w:rsidRDefault="00512C5B" w:rsidP="00152DE1">
      <w:pPr>
        <w:spacing w:after="120"/>
        <w:ind w:left="709" w:hanging="426"/>
        <w:jc w:val="both"/>
        <w:rPr>
          <w:rFonts w:ascii="Arial" w:hAnsi="Arial" w:cs="Arial"/>
          <w:i/>
          <w:color w:val="000000"/>
          <w:szCs w:val="23"/>
        </w:rPr>
      </w:pPr>
      <w:r w:rsidRPr="00D8091C">
        <w:rPr>
          <w:rFonts w:ascii="Arial" w:hAnsi="Arial" w:cs="Arial"/>
          <w:i/>
          <w:color w:val="000000"/>
          <w:szCs w:val="23"/>
        </w:rPr>
        <w:t>-</w:t>
      </w:r>
      <w:r w:rsidR="00185C51" w:rsidRPr="00D8091C">
        <w:rPr>
          <w:rFonts w:ascii="Arial" w:hAnsi="Arial" w:cs="Arial"/>
          <w:i/>
          <w:color w:val="000000"/>
          <w:szCs w:val="23"/>
        </w:rPr>
        <w:tab/>
      </w:r>
      <w:r w:rsidR="00152DE1" w:rsidRPr="00D8091C">
        <w:rPr>
          <w:rFonts w:ascii="Arial" w:hAnsi="Arial" w:cs="Arial"/>
          <w:color w:val="000000"/>
          <w:szCs w:val="23"/>
        </w:rPr>
        <w:t>L</w:t>
      </w:r>
      <w:r w:rsidR="00925221" w:rsidRPr="00D8091C">
        <w:rPr>
          <w:rFonts w:ascii="Arial" w:hAnsi="Arial" w:cs="Arial"/>
          <w:color w:val="000000"/>
          <w:szCs w:val="23"/>
        </w:rPr>
        <w:t xml:space="preserve">e dispositif </w:t>
      </w:r>
      <w:r w:rsidRPr="00D8091C">
        <w:rPr>
          <w:rFonts w:ascii="Arial" w:hAnsi="Arial" w:cs="Arial"/>
          <w:color w:val="000000"/>
          <w:szCs w:val="23"/>
        </w:rPr>
        <w:t xml:space="preserve">ou </w:t>
      </w:r>
      <w:r w:rsidR="00A87424" w:rsidRPr="00D8091C">
        <w:rPr>
          <w:rFonts w:ascii="Arial" w:hAnsi="Arial" w:cs="Arial"/>
          <w:color w:val="000000"/>
          <w:szCs w:val="23"/>
        </w:rPr>
        <w:t xml:space="preserve">les </w:t>
      </w:r>
      <w:r w:rsidRPr="00D8091C">
        <w:rPr>
          <w:rFonts w:ascii="Arial" w:hAnsi="Arial" w:cs="Arial"/>
          <w:color w:val="000000"/>
          <w:szCs w:val="23"/>
        </w:rPr>
        <w:t xml:space="preserve">action(s) </w:t>
      </w:r>
      <w:r w:rsidR="00925221" w:rsidRPr="00D8091C">
        <w:rPr>
          <w:rFonts w:ascii="Arial" w:hAnsi="Arial" w:cs="Arial"/>
          <w:color w:val="000000"/>
          <w:szCs w:val="23"/>
        </w:rPr>
        <w:t>envisagé</w:t>
      </w:r>
      <w:r w:rsidRPr="00D8091C">
        <w:rPr>
          <w:rFonts w:ascii="Arial" w:hAnsi="Arial" w:cs="Arial"/>
          <w:color w:val="000000"/>
          <w:szCs w:val="23"/>
        </w:rPr>
        <w:t>(es)</w:t>
      </w:r>
      <w:r w:rsidR="00152DE1" w:rsidRPr="00D8091C">
        <w:rPr>
          <w:rFonts w:ascii="Arial" w:hAnsi="Arial" w:cs="Arial"/>
          <w:color w:val="000000"/>
          <w:szCs w:val="23"/>
        </w:rPr>
        <w:t>.</w:t>
      </w:r>
    </w:p>
    <w:p w14:paraId="25983439" w14:textId="77777777" w:rsidR="002E7EEB" w:rsidRPr="00D8091C" w:rsidRDefault="00512C5B" w:rsidP="00512C5B">
      <w:pPr>
        <w:spacing w:after="120"/>
        <w:ind w:left="709" w:hanging="426"/>
        <w:jc w:val="both"/>
        <w:rPr>
          <w:rFonts w:ascii="Arial" w:hAnsi="Arial" w:cs="Arial"/>
          <w:i/>
          <w:color w:val="000000"/>
          <w:szCs w:val="23"/>
        </w:rPr>
      </w:pPr>
      <w:r w:rsidRPr="00D8091C">
        <w:rPr>
          <w:rFonts w:ascii="Arial" w:hAnsi="Arial" w:cs="Arial"/>
          <w:i/>
          <w:color w:val="000000"/>
          <w:szCs w:val="23"/>
        </w:rPr>
        <w:t>-</w:t>
      </w:r>
      <w:r w:rsidR="00185C51" w:rsidRPr="00D8091C">
        <w:rPr>
          <w:rFonts w:ascii="Arial" w:hAnsi="Arial" w:cs="Arial"/>
          <w:i/>
          <w:color w:val="000000"/>
          <w:szCs w:val="23"/>
        </w:rPr>
        <w:tab/>
      </w:r>
      <w:r w:rsidR="002E7EEB" w:rsidRPr="00D8091C">
        <w:rPr>
          <w:rFonts w:ascii="Arial" w:hAnsi="Arial" w:cs="Arial"/>
          <w:color w:val="000000"/>
          <w:szCs w:val="23"/>
        </w:rPr>
        <w:t>Les spécificités et l’originalité du projet :</w:t>
      </w:r>
      <w:r w:rsidR="002E7EEB" w:rsidRPr="00D8091C">
        <w:rPr>
          <w:rFonts w:ascii="Arial" w:hAnsi="Arial" w:cs="Arial"/>
          <w:i/>
          <w:color w:val="000000"/>
          <w:szCs w:val="23"/>
        </w:rPr>
        <w:t xml:space="preserve"> Mise en perspective de l’intérêt du projet, de son </w:t>
      </w:r>
      <w:r w:rsidR="00123A0D" w:rsidRPr="00D8091C">
        <w:rPr>
          <w:rFonts w:ascii="Arial" w:hAnsi="Arial" w:cs="Arial"/>
          <w:i/>
          <w:color w:val="000000"/>
          <w:szCs w:val="23"/>
        </w:rPr>
        <w:t>caractère probant, novateur ou démonstratif</w:t>
      </w:r>
      <w:r w:rsidR="002E7EEB" w:rsidRPr="00D8091C">
        <w:rPr>
          <w:rFonts w:ascii="Arial" w:hAnsi="Arial" w:cs="Arial"/>
          <w:i/>
          <w:color w:val="000000"/>
          <w:szCs w:val="23"/>
        </w:rPr>
        <w:t>, des gains vis-à-vis des publics ciblés ou de la thématique à laquelle il se rattache.</w:t>
      </w:r>
    </w:p>
    <w:p w14:paraId="5B1822A2" w14:textId="77777777" w:rsidR="00925221" w:rsidRPr="00D8091C" w:rsidRDefault="002E7EEB" w:rsidP="00512C5B">
      <w:pPr>
        <w:spacing w:after="120"/>
        <w:ind w:left="709" w:hanging="426"/>
        <w:jc w:val="both"/>
        <w:rPr>
          <w:rFonts w:ascii="Arial" w:hAnsi="Arial" w:cs="Arial"/>
          <w:sz w:val="20"/>
        </w:rPr>
      </w:pPr>
      <w:r w:rsidRPr="00D8091C">
        <w:rPr>
          <w:rFonts w:ascii="Arial" w:hAnsi="Arial" w:cs="Arial"/>
          <w:i/>
          <w:color w:val="000000"/>
          <w:szCs w:val="23"/>
        </w:rPr>
        <w:t xml:space="preserve">- </w:t>
      </w:r>
      <w:r w:rsidRPr="00D8091C">
        <w:rPr>
          <w:rFonts w:ascii="Arial" w:hAnsi="Arial" w:cs="Arial"/>
          <w:i/>
          <w:color w:val="000000"/>
          <w:szCs w:val="23"/>
        </w:rPr>
        <w:tab/>
      </w:r>
      <w:r w:rsidR="00152DE1" w:rsidRPr="00D8091C">
        <w:rPr>
          <w:rFonts w:ascii="Arial" w:hAnsi="Arial" w:cs="Arial"/>
          <w:color w:val="000000"/>
          <w:szCs w:val="23"/>
        </w:rPr>
        <w:t>L</w:t>
      </w:r>
      <w:r w:rsidRPr="00D8091C">
        <w:rPr>
          <w:rFonts w:ascii="Arial" w:hAnsi="Arial" w:cs="Arial"/>
          <w:color w:val="000000"/>
          <w:szCs w:val="23"/>
        </w:rPr>
        <w:t xml:space="preserve">a </w:t>
      </w:r>
      <w:r w:rsidR="00925221" w:rsidRPr="00D8091C">
        <w:rPr>
          <w:rFonts w:ascii="Arial" w:hAnsi="Arial" w:cs="Arial"/>
          <w:color w:val="000000"/>
          <w:szCs w:val="23"/>
        </w:rPr>
        <w:t xml:space="preserve">méthode proposée de mise en œuvre </w:t>
      </w:r>
      <w:r w:rsidR="007C55F4" w:rsidRPr="00D8091C">
        <w:rPr>
          <w:rFonts w:ascii="Arial" w:hAnsi="Arial" w:cs="Arial"/>
          <w:color w:val="000000"/>
          <w:szCs w:val="23"/>
        </w:rPr>
        <w:t>du projet</w:t>
      </w:r>
      <w:r w:rsidR="00D43770" w:rsidRPr="00D8091C">
        <w:rPr>
          <w:rFonts w:ascii="Arial" w:hAnsi="Arial" w:cs="Arial"/>
          <w:i/>
          <w:color w:val="000000"/>
          <w:szCs w:val="23"/>
        </w:rPr>
        <w:t xml:space="preserve"> : </w:t>
      </w:r>
      <w:r w:rsidR="00A37820" w:rsidRPr="00D8091C">
        <w:rPr>
          <w:rFonts w:ascii="Arial" w:hAnsi="Arial" w:cs="Arial"/>
          <w:i/>
          <w:color w:val="000000"/>
          <w:szCs w:val="23"/>
        </w:rPr>
        <w:t xml:space="preserve">La durée et le calendrier de réalisation du projet, </w:t>
      </w:r>
      <w:r w:rsidR="00A87424" w:rsidRPr="00D8091C">
        <w:rPr>
          <w:rFonts w:ascii="Arial" w:hAnsi="Arial" w:cs="Arial"/>
          <w:i/>
          <w:color w:val="000000"/>
          <w:szCs w:val="23"/>
        </w:rPr>
        <w:t xml:space="preserve">la </w:t>
      </w:r>
      <w:r w:rsidR="00A37820" w:rsidRPr="00D8091C">
        <w:rPr>
          <w:rFonts w:ascii="Arial" w:hAnsi="Arial" w:cs="Arial"/>
          <w:i/>
          <w:color w:val="000000"/>
          <w:szCs w:val="23"/>
        </w:rPr>
        <w:t>p</w:t>
      </w:r>
      <w:r w:rsidR="00C44132">
        <w:rPr>
          <w:rFonts w:ascii="Arial" w:hAnsi="Arial" w:cs="Arial"/>
          <w:i/>
          <w:color w:val="000000"/>
          <w:szCs w:val="23"/>
        </w:rPr>
        <w:t>résentation des moyens humains</w:t>
      </w:r>
      <w:r w:rsidR="00A87424" w:rsidRPr="00D8091C">
        <w:rPr>
          <w:rFonts w:ascii="Arial" w:hAnsi="Arial" w:cs="Arial"/>
          <w:i/>
          <w:color w:val="000000"/>
          <w:szCs w:val="23"/>
        </w:rPr>
        <w:t xml:space="preserve"> et</w:t>
      </w:r>
      <w:r w:rsidR="00D43770" w:rsidRPr="00D8091C">
        <w:rPr>
          <w:rFonts w:ascii="Arial" w:hAnsi="Arial" w:cs="Arial"/>
          <w:i/>
          <w:color w:val="000000"/>
          <w:szCs w:val="23"/>
        </w:rPr>
        <w:t xml:space="preserve"> techniques</w:t>
      </w:r>
      <w:r w:rsidR="00A87424" w:rsidRPr="00D8091C">
        <w:rPr>
          <w:rFonts w:ascii="Arial" w:hAnsi="Arial" w:cs="Arial"/>
          <w:i/>
          <w:color w:val="000000"/>
          <w:szCs w:val="23"/>
        </w:rPr>
        <w:t>.</w:t>
      </w:r>
    </w:p>
    <w:p w14:paraId="47F575F8" w14:textId="77777777" w:rsidR="00D43770" w:rsidRPr="00D8091C" w:rsidRDefault="00A87424" w:rsidP="00A37820">
      <w:pPr>
        <w:spacing w:after="120"/>
        <w:jc w:val="both"/>
        <w:rPr>
          <w:rFonts w:ascii="Arial" w:hAnsi="Arial" w:cs="Arial"/>
          <w:b/>
          <w:i/>
          <w:color w:val="000000"/>
          <w:szCs w:val="23"/>
        </w:rPr>
      </w:pPr>
      <w:r w:rsidRPr="00D8091C">
        <w:rPr>
          <w:rFonts w:ascii="Arial" w:hAnsi="Arial" w:cs="Arial"/>
          <w:b/>
          <w:i/>
          <w:color w:val="000000"/>
          <w:szCs w:val="23"/>
        </w:rPr>
        <w:t>C</w:t>
      </w:r>
      <w:r w:rsidR="0049399F" w:rsidRPr="00D8091C">
        <w:rPr>
          <w:rFonts w:ascii="Arial" w:hAnsi="Arial" w:cs="Arial"/>
          <w:b/>
          <w:i/>
          <w:color w:val="000000"/>
          <w:szCs w:val="23"/>
        </w:rPr>
        <w:t xml:space="preserve">es éléments de présentation </w:t>
      </w:r>
      <w:r w:rsidRPr="00D8091C">
        <w:rPr>
          <w:rFonts w:ascii="Arial" w:hAnsi="Arial" w:cs="Arial"/>
          <w:b/>
          <w:i/>
          <w:color w:val="000000"/>
          <w:szCs w:val="23"/>
        </w:rPr>
        <w:t xml:space="preserve">sont </w:t>
      </w:r>
      <w:r w:rsidR="00F865ED" w:rsidRPr="00D8091C">
        <w:rPr>
          <w:rFonts w:ascii="Arial" w:hAnsi="Arial" w:cs="Arial"/>
          <w:b/>
          <w:i/>
          <w:color w:val="000000"/>
          <w:szCs w:val="23"/>
        </w:rPr>
        <w:t>attendus</w:t>
      </w:r>
      <w:r w:rsidRPr="00D8091C">
        <w:rPr>
          <w:rFonts w:ascii="Arial" w:hAnsi="Arial" w:cs="Arial"/>
          <w:b/>
          <w:i/>
          <w:color w:val="000000"/>
          <w:szCs w:val="23"/>
        </w:rPr>
        <w:t xml:space="preserve"> pour permettre l’évaluation du </w:t>
      </w:r>
      <w:r w:rsidR="0049399F" w:rsidRPr="00D8091C">
        <w:rPr>
          <w:rFonts w:ascii="Arial" w:hAnsi="Arial" w:cs="Arial"/>
          <w:b/>
          <w:i/>
          <w:color w:val="000000"/>
          <w:szCs w:val="23"/>
        </w:rPr>
        <w:t>projet</w:t>
      </w:r>
      <w:r w:rsidR="00F865ED" w:rsidRPr="00D8091C">
        <w:rPr>
          <w:rFonts w:ascii="Arial" w:hAnsi="Arial" w:cs="Arial"/>
          <w:b/>
          <w:i/>
          <w:color w:val="000000"/>
          <w:szCs w:val="23"/>
        </w:rPr>
        <w:t xml:space="preserve"> suivant les critères précisés dans la cadre du règlement de l’appel à projets</w:t>
      </w:r>
      <w:r w:rsidR="0049399F" w:rsidRPr="00D8091C">
        <w:rPr>
          <w:rFonts w:ascii="Arial" w:hAnsi="Arial" w:cs="Arial"/>
          <w:b/>
          <w:i/>
          <w:color w:val="000000"/>
          <w:szCs w:val="23"/>
        </w:rPr>
        <w:t>.</w:t>
      </w:r>
      <w:r w:rsidRPr="00D8091C">
        <w:rPr>
          <w:rFonts w:ascii="Arial" w:hAnsi="Arial" w:cs="Arial"/>
          <w:b/>
          <w:i/>
          <w:color w:val="000000"/>
          <w:szCs w:val="23"/>
        </w:rPr>
        <w:t xml:space="preserve"> L’ordre est donné à titre indicatif néanmoins.</w:t>
      </w:r>
    </w:p>
    <w:p w14:paraId="2EBB921F" w14:textId="77777777" w:rsidR="00D43770" w:rsidRPr="00D8091C" w:rsidRDefault="00480126" w:rsidP="00480126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6CE17FBB" w14:textId="77777777" w:rsidR="007C55F4" w:rsidRPr="00D8091C" w:rsidRDefault="00480126" w:rsidP="00480126">
      <w:pPr>
        <w:tabs>
          <w:tab w:val="left" w:pos="0"/>
          <w:tab w:val="left" w:leader="dot" w:pos="9072"/>
        </w:tabs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21EE2C49" w14:textId="77777777" w:rsidR="00480126" w:rsidRPr="00D8091C" w:rsidRDefault="00480126" w:rsidP="00480126">
      <w:pPr>
        <w:tabs>
          <w:tab w:val="left" w:pos="0"/>
          <w:tab w:val="left" w:leader="dot" w:pos="9072"/>
        </w:tabs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4925B008" w14:textId="77777777" w:rsidR="00480126" w:rsidRPr="00D8091C" w:rsidRDefault="00480126" w:rsidP="00480126">
      <w:pPr>
        <w:tabs>
          <w:tab w:val="left" w:pos="0"/>
          <w:tab w:val="left" w:leader="dot" w:pos="9072"/>
        </w:tabs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45DEEFA2" w14:textId="77777777" w:rsidR="00480126" w:rsidRPr="00D8091C" w:rsidRDefault="00480126" w:rsidP="00480126">
      <w:pPr>
        <w:tabs>
          <w:tab w:val="left" w:pos="0"/>
          <w:tab w:val="left" w:leader="dot" w:pos="9072"/>
        </w:tabs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149BF3B2" w14:textId="77777777" w:rsidR="00480126" w:rsidRPr="00D8091C" w:rsidRDefault="00480126" w:rsidP="00480126">
      <w:pPr>
        <w:tabs>
          <w:tab w:val="left" w:pos="0"/>
          <w:tab w:val="left" w:leader="dot" w:pos="9072"/>
        </w:tabs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3DE09EF9" w14:textId="77777777" w:rsidR="00480126" w:rsidRPr="00D8091C" w:rsidRDefault="00480126" w:rsidP="00480126">
      <w:pPr>
        <w:tabs>
          <w:tab w:val="left" w:pos="0"/>
          <w:tab w:val="left" w:leader="dot" w:pos="9072"/>
        </w:tabs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6D3F8FD8" w14:textId="77777777" w:rsidR="00480126" w:rsidRPr="00D8091C" w:rsidRDefault="00480126" w:rsidP="00480126">
      <w:pPr>
        <w:tabs>
          <w:tab w:val="left" w:pos="0"/>
          <w:tab w:val="left" w:leader="dot" w:pos="9072"/>
        </w:tabs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3A7E460F" w14:textId="77777777" w:rsidR="00480126" w:rsidRPr="00D8091C" w:rsidRDefault="00480126" w:rsidP="00480126">
      <w:pPr>
        <w:tabs>
          <w:tab w:val="left" w:pos="0"/>
          <w:tab w:val="left" w:leader="dot" w:pos="9072"/>
        </w:tabs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19527934" w14:textId="77777777" w:rsidR="00480126" w:rsidRPr="00D8091C" w:rsidRDefault="00480126" w:rsidP="00480126">
      <w:pPr>
        <w:tabs>
          <w:tab w:val="left" w:pos="0"/>
          <w:tab w:val="left" w:leader="dot" w:pos="9072"/>
        </w:tabs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0C008BDF" w14:textId="77777777" w:rsidR="00480126" w:rsidRPr="00D8091C" w:rsidRDefault="00480126" w:rsidP="00480126">
      <w:pPr>
        <w:tabs>
          <w:tab w:val="left" w:pos="0"/>
          <w:tab w:val="left" w:leader="dot" w:pos="9072"/>
        </w:tabs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0C02A489" w14:textId="77777777" w:rsidR="00480126" w:rsidRPr="00D8091C" w:rsidRDefault="00480126" w:rsidP="00480126">
      <w:pPr>
        <w:tabs>
          <w:tab w:val="left" w:pos="0"/>
          <w:tab w:val="left" w:leader="dot" w:pos="9072"/>
        </w:tabs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5C6EC9ED" w14:textId="77777777" w:rsidR="00480126" w:rsidRPr="00D8091C" w:rsidRDefault="00480126" w:rsidP="00480126">
      <w:pPr>
        <w:tabs>
          <w:tab w:val="left" w:pos="0"/>
          <w:tab w:val="left" w:leader="dot" w:pos="9072"/>
        </w:tabs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21455EBE" w14:textId="77777777" w:rsidR="00480126" w:rsidRPr="00D8091C" w:rsidRDefault="00480126" w:rsidP="00480126">
      <w:pPr>
        <w:tabs>
          <w:tab w:val="left" w:pos="0"/>
          <w:tab w:val="left" w:leader="dot" w:pos="9072"/>
        </w:tabs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7D506A19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11034170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lastRenderedPageBreak/>
        <w:tab/>
      </w:r>
    </w:p>
    <w:p w14:paraId="44F21F02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179C67D8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66489452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096EF93D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015C5EC6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4FAC7B97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270E2966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6556EF51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5327D848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3AA1248A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53038891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499AF2A0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585AB6B2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2B1FAAF3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78EDEF69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5B0685C1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24462BA2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3304BC9F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57C4E046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36DCC655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4EB169BE" w14:textId="77777777" w:rsidR="008A6885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07328714" w14:textId="77777777" w:rsidR="00676DEB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3874B0B4" w14:textId="77777777" w:rsidR="00676DEB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6FABCA32" w14:textId="77777777" w:rsidR="00676DEB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2C78D414" w14:textId="77777777" w:rsidR="00676DEB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326CDD1B" w14:textId="77777777" w:rsidR="00676DEB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156B267C" w14:textId="77777777" w:rsidR="00676DEB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4AB01613" w14:textId="77777777" w:rsidR="00676DEB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604BA520" w14:textId="77777777" w:rsidR="00676DEB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510AAEBD" w14:textId="77777777" w:rsidR="00676DEB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21DE7B01" w14:textId="77777777" w:rsidR="00676DEB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6F218FE1" w14:textId="77777777" w:rsidR="00676DEB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7599A59E" w14:textId="77777777" w:rsidR="00676DEB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22739A68" w14:textId="77777777" w:rsidR="00676DEB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47F752EF" w14:textId="77777777" w:rsidR="00676DEB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76357BC7" w14:textId="77777777" w:rsidR="000324BE" w:rsidRPr="00D8091C" w:rsidRDefault="000324BE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  <w:color w:val="808080"/>
        </w:rPr>
      </w:pPr>
    </w:p>
    <w:p w14:paraId="7CDA8324" w14:textId="77777777" w:rsidR="00A37820" w:rsidRPr="00D8091C" w:rsidRDefault="00123A0D" w:rsidP="00A37820">
      <w:pPr>
        <w:pStyle w:val="Titre"/>
        <w:numPr>
          <w:ilvl w:val="0"/>
          <w:numId w:val="0"/>
        </w:numPr>
        <w:shd w:val="clear" w:color="auto" w:fill="D9D9D9"/>
        <w:spacing w:before="0" w:after="120"/>
        <w:contextualSpacing/>
        <w:rPr>
          <w:rFonts w:ascii="Arial" w:hAnsi="Arial" w:cs="Arial"/>
          <w:color w:val="0088A4"/>
          <w:sz w:val="28"/>
          <w:szCs w:val="28"/>
        </w:rPr>
      </w:pPr>
      <w:r w:rsidRPr="00D8091C">
        <w:rPr>
          <w:rFonts w:ascii="Arial" w:hAnsi="Arial" w:cs="Arial"/>
          <w:color w:val="0088A4"/>
          <w:sz w:val="28"/>
          <w:szCs w:val="28"/>
        </w:rPr>
        <w:t xml:space="preserve">PRECISIONS TECHNIQUES </w:t>
      </w:r>
      <w:r w:rsidR="00A37820" w:rsidRPr="00D8091C">
        <w:rPr>
          <w:rFonts w:ascii="Arial" w:hAnsi="Arial" w:cs="Arial"/>
          <w:color w:val="0088A4"/>
          <w:sz w:val="28"/>
          <w:szCs w:val="28"/>
        </w:rPr>
        <w:t>COMPLEMENT</w:t>
      </w:r>
      <w:r w:rsidRPr="00D8091C">
        <w:rPr>
          <w:rFonts w:ascii="Arial" w:hAnsi="Arial" w:cs="Arial"/>
          <w:color w:val="0088A4"/>
          <w:sz w:val="28"/>
          <w:szCs w:val="28"/>
        </w:rPr>
        <w:t>AIRE</w:t>
      </w:r>
      <w:r w:rsidR="0023086C" w:rsidRPr="00D8091C">
        <w:rPr>
          <w:rFonts w:ascii="Arial" w:hAnsi="Arial" w:cs="Arial"/>
          <w:color w:val="0088A4"/>
          <w:sz w:val="28"/>
          <w:szCs w:val="28"/>
        </w:rPr>
        <w:t>S</w:t>
      </w:r>
      <w:r w:rsidR="00A37820" w:rsidRPr="00D8091C">
        <w:rPr>
          <w:rFonts w:ascii="Arial" w:hAnsi="Arial" w:cs="Arial"/>
          <w:color w:val="0088A4"/>
          <w:sz w:val="28"/>
          <w:szCs w:val="28"/>
        </w:rPr>
        <w:t xml:space="preserve"> </w:t>
      </w:r>
    </w:p>
    <w:p w14:paraId="65E5F409" w14:textId="77777777" w:rsidR="00A37820" w:rsidRPr="00D8091C" w:rsidRDefault="00A37820" w:rsidP="00152DE1">
      <w:pPr>
        <w:spacing w:after="0"/>
        <w:jc w:val="both"/>
        <w:rPr>
          <w:rFonts w:ascii="Arial" w:hAnsi="Arial" w:cs="Arial"/>
        </w:rPr>
      </w:pPr>
    </w:p>
    <w:p w14:paraId="41CFF621" w14:textId="77777777" w:rsidR="005632D6" w:rsidRPr="00D8091C" w:rsidRDefault="005632D6" w:rsidP="00152DE1">
      <w:pPr>
        <w:spacing w:after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 xml:space="preserve">Si </w:t>
      </w:r>
      <w:r w:rsidR="007E149D" w:rsidRPr="00D8091C">
        <w:rPr>
          <w:rFonts w:ascii="Arial" w:hAnsi="Arial" w:cs="Arial"/>
        </w:rPr>
        <w:t>le</w:t>
      </w:r>
      <w:r w:rsidRPr="00D8091C">
        <w:rPr>
          <w:rFonts w:ascii="Arial" w:hAnsi="Arial" w:cs="Arial"/>
        </w:rPr>
        <w:t xml:space="preserve"> projet est collectif, </w:t>
      </w:r>
      <w:r w:rsidR="00024B06" w:rsidRPr="00D8091C">
        <w:rPr>
          <w:rFonts w:ascii="Arial" w:hAnsi="Arial" w:cs="Arial"/>
        </w:rPr>
        <w:t>décri</w:t>
      </w:r>
      <w:r w:rsidR="007E149D" w:rsidRPr="00D8091C">
        <w:rPr>
          <w:rFonts w:ascii="Arial" w:hAnsi="Arial" w:cs="Arial"/>
        </w:rPr>
        <w:t>re</w:t>
      </w:r>
      <w:r w:rsidR="00024B06" w:rsidRPr="00D8091C">
        <w:rPr>
          <w:rFonts w:ascii="Arial" w:hAnsi="Arial" w:cs="Arial"/>
        </w:rPr>
        <w:t xml:space="preserve"> le nombre</w:t>
      </w:r>
      <w:r w:rsidRPr="00D8091C">
        <w:rPr>
          <w:rFonts w:ascii="Arial" w:hAnsi="Arial" w:cs="Arial"/>
        </w:rPr>
        <w:t xml:space="preserve"> de partenaires directement impliqués dans le projet</w:t>
      </w:r>
      <w:r w:rsidR="007E149D" w:rsidRPr="00D8091C">
        <w:rPr>
          <w:rFonts w:ascii="Arial" w:hAnsi="Arial" w:cs="Arial"/>
        </w:rPr>
        <w:t xml:space="preserve"> et les contours de leur implication</w:t>
      </w:r>
      <w:r w:rsidRPr="00D8091C">
        <w:rPr>
          <w:rFonts w:ascii="Arial" w:hAnsi="Arial" w:cs="Arial"/>
        </w:rPr>
        <w:t> ?</w:t>
      </w:r>
    </w:p>
    <w:p w14:paraId="6222294D" w14:textId="77777777" w:rsidR="007E149D" w:rsidRPr="00D8091C" w:rsidRDefault="007E149D" w:rsidP="00152DE1">
      <w:pPr>
        <w:spacing w:after="120"/>
        <w:jc w:val="both"/>
        <w:rPr>
          <w:rFonts w:ascii="Arial" w:hAnsi="Arial" w:cs="Arial"/>
          <w:i/>
          <w:sz w:val="23"/>
          <w:szCs w:val="23"/>
        </w:rPr>
      </w:pPr>
      <w:r w:rsidRPr="00D8091C">
        <w:rPr>
          <w:rFonts w:ascii="Arial" w:hAnsi="Arial" w:cs="Arial"/>
          <w:i/>
          <w:sz w:val="23"/>
          <w:szCs w:val="23"/>
        </w:rPr>
        <w:t xml:space="preserve">&lt;Identifier les partenaires directs et </w:t>
      </w:r>
      <w:r w:rsidR="005D1AEE" w:rsidRPr="00D8091C">
        <w:rPr>
          <w:rFonts w:ascii="Arial" w:hAnsi="Arial" w:cs="Arial"/>
          <w:i/>
          <w:sz w:val="23"/>
          <w:szCs w:val="23"/>
        </w:rPr>
        <w:t xml:space="preserve">préciser </w:t>
      </w:r>
      <w:r w:rsidRPr="00D8091C">
        <w:rPr>
          <w:rFonts w:ascii="Arial" w:hAnsi="Arial" w:cs="Arial"/>
          <w:i/>
          <w:sz w:val="23"/>
          <w:szCs w:val="23"/>
        </w:rPr>
        <w:t>si la contribution est d’ordr</w:t>
      </w:r>
      <w:r w:rsidR="005D1AEE" w:rsidRPr="00D8091C">
        <w:rPr>
          <w:rFonts w:ascii="Arial" w:hAnsi="Arial" w:cs="Arial"/>
          <w:i/>
          <w:sz w:val="23"/>
          <w:szCs w:val="23"/>
        </w:rPr>
        <w:t>e technique, humaine, budgétaire ou</w:t>
      </w:r>
      <w:r w:rsidRPr="00D8091C">
        <w:rPr>
          <w:rFonts w:ascii="Arial" w:hAnsi="Arial" w:cs="Arial"/>
          <w:i/>
          <w:sz w:val="23"/>
          <w:szCs w:val="23"/>
        </w:rPr>
        <w:t xml:space="preserve"> matériel</w:t>
      </w:r>
      <w:r w:rsidR="001433A2" w:rsidRPr="00D8091C">
        <w:rPr>
          <w:rFonts w:ascii="Arial" w:hAnsi="Arial" w:cs="Arial"/>
          <w:i/>
          <w:sz w:val="23"/>
          <w:szCs w:val="23"/>
        </w:rPr>
        <w:t xml:space="preserve">le </w:t>
      </w:r>
      <w:r w:rsidRPr="00D8091C">
        <w:rPr>
          <w:rFonts w:ascii="Arial" w:hAnsi="Arial" w:cs="Arial"/>
          <w:i/>
          <w:sz w:val="23"/>
          <w:szCs w:val="23"/>
        </w:rPr>
        <w:t>&gt;</w:t>
      </w:r>
    </w:p>
    <w:p w14:paraId="53975C98" w14:textId="77777777" w:rsidR="005632D6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70C80317" w14:textId="77777777" w:rsidR="005632D6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442B7B52" w14:textId="77777777" w:rsidR="001433A2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5326DD44" w14:textId="77777777" w:rsidR="005632D6" w:rsidRPr="00D8091C" w:rsidRDefault="005632D6" w:rsidP="005632D6">
      <w:pPr>
        <w:spacing w:after="0" w:line="360" w:lineRule="auto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 xml:space="preserve">En quoi </w:t>
      </w:r>
      <w:r w:rsidR="001433A2" w:rsidRPr="00D8091C">
        <w:rPr>
          <w:rFonts w:ascii="Arial" w:hAnsi="Arial" w:cs="Arial"/>
        </w:rPr>
        <w:t>ce</w:t>
      </w:r>
      <w:r w:rsidRPr="00D8091C">
        <w:rPr>
          <w:rFonts w:ascii="Arial" w:hAnsi="Arial" w:cs="Arial"/>
        </w:rPr>
        <w:t xml:space="preserve"> projet s’inscrit-il dans une démarche de </w:t>
      </w:r>
      <w:r w:rsidR="001433A2" w:rsidRPr="00D8091C">
        <w:rPr>
          <w:rFonts w:ascii="Arial" w:hAnsi="Arial" w:cs="Arial"/>
        </w:rPr>
        <w:t>moyen-long terme ?</w:t>
      </w:r>
    </w:p>
    <w:p w14:paraId="150369CC" w14:textId="77777777" w:rsidR="001433A2" w:rsidRPr="00D8091C" w:rsidRDefault="001433A2" w:rsidP="00152DE1">
      <w:pPr>
        <w:spacing w:after="120"/>
        <w:jc w:val="both"/>
        <w:rPr>
          <w:rFonts w:ascii="Arial" w:hAnsi="Arial" w:cs="Arial"/>
          <w:i/>
          <w:sz w:val="23"/>
          <w:szCs w:val="23"/>
        </w:rPr>
      </w:pPr>
      <w:r w:rsidRPr="00D8091C">
        <w:rPr>
          <w:rFonts w:ascii="Arial" w:hAnsi="Arial" w:cs="Arial"/>
          <w:i/>
          <w:sz w:val="23"/>
          <w:szCs w:val="23"/>
        </w:rPr>
        <w:t>&lt;Préciser l’intérêt du projet au vu de ce qu’il va amorcer et qui va ou devrait perdurer les années à venir &gt;</w:t>
      </w:r>
    </w:p>
    <w:p w14:paraId="3EFE86C2" w14:textId="77777777" w:rsidR="005632D6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45849D8A" w14:textId="77777777" w:rsidR="001433A2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0B9C818A" w14:textId="77777777" w:rsidR="001433A2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0E224CC6" w14:textId="77777777" w:rsidR="001433A2" w:rsidRPr="00D8091C" w:rsidRDefault="00152DE1" w:rsidP="00152DE1">
      <w:pPr>
        <w:tabs>
          <w:tab w:val="left" w:pos="0"/>
          <w:tab w:val="left" w:leader="dot" w:pos="9072"/>
        </w:tabs>
        <w:spacing w:after="0" w:line="360" w:lineRule="auto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54E7FFE6" w14:textId="77777777" w:rsidR="00A37820" w:rsidRPr="00D8091C" w:rsidRDefault="00A37820" w:rsidP="00152DE1">
      <w:pPr>
        <w:spacing w:after="0"/>
        <w:jc w:val="both"/>
        <w:rPr>
          <w:rFonts w:ascii="Arial" w:hAnsi="Arial" w:cs="Arial"/>
          <w:b/>
          <w:i/>
          <w:color w:val="000000"/>
          <w:sz w:val="23"/>
          <w:szCs w:val="23"/>
        </w:rPr>
      </w:pPr>
    </w:p>
    <w:p w14:paraId="63510EB1" w14:textId="77777777" w:rsidR="00123A0D" w:rsidRPr="00D8091C" w:rsidRDefault="00123A0D" w:rsidP="00123A0D">
      <w:pPr>
        <w:spacing w:after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>Quels sont ou seraient les autres bénéficiaires de la mise en œuvre du projet ?</w:t>
      </w:r>
    </w:p>
    <w:p w14:paraId="37AD8AF8" w14:textId="77777777" w:rsidR="00123A0D" w:rsidRPr="00D8091C" w:rsidRDefault="00123A0D" w:rsidP="00123A0D">
      <w:pPr>
        <w:spacing w:after="120"/>
        <w:jc w:val="both"/>
        <w:rPr>
          <w:rFonts w:ascii="Arial" w:hAnsi="Arial" w:cs="Arial"/>
          <w:i/>
          <w:sz w:val="23"/>
          <w:szCs w:val="23"/>
        </w:rPr>
      </w:pPr>
      <w:r w:rsidRPr="00D8091C">
        <w:rPr>
          <w:rFonts w:ascii="Arial" w:hAnsi="Arial" w:cs="Arial"/>
          <w:i/>
          <w:sz w:val="23"/>
          <w:szCs w:val="23"/>
        </w:rPr>
        <w:t>&lt;Préciser la portée du projet et la nature des retombées vis-à-vis de tiers ou de partenaires &gt;</w:t>
      </w:r>
    </w:p>
    <w:p w14:paraId="17B930CD" w14:textId="77777777" w:rsidR="00123A0D" w:rsidRPr="00D8091C" w:rsidRDefault="00123A0D" w:rsidP="00123A0D">
      <w:pPr>
        <w:tabs>
          <w:tab w:val="left" w:pos="0"/>
          <w:tab w:val="left" w:leader="dot" w:pos="9072"/>
        </w:tabs>
        <w:spacing w:after="0" w:line="360" w:lineRule="auto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3691E0BF" w14:textId="77777777" w:rsidR="00123A0D" w:rsidRPr="00D8091C" w:rsidRDefault="00123A0D" w:rsidP="00123A0D">
      <w:pPr>
        <w:tabs>
          <w:tab w:val="left" w:pos="0"/>
          <w:tab w:val="left" w:leader="dot" w:pos="9072"/>
        </w:tabs>
        <w:spacing w:after="0" w:line="360" w:lineRule="auto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1567C2AD" w14:textId="77777777" w:rsidR="00123A0D" w:rsidRPr="00D8091C" w:rsidRDefault="00123A0D" w:rsidP="00123A0D">
      <w:pPr>
        <w:tabs>
          <w:tab w:val="left" w:pos="0"/>
          <w:tab w:val="left" w:leader="dot" w:pos="9072"/>
        </w:tabs>
        <w:spacing w:after="0" w:line="360" w:lineRule="auto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48A41EAB" w14:textId="77777777" w:rsidR="00123A0D" w:rsidRPr="00D8091C" w:rsidRDefault="00123A0D" w:rsidP="00123A0D">
      <w:pPr>
        <w:tabs>
          <w:tab w:val="left" w:pos="0"/>
          <w:tab w:val="left" w:leader="dot" w:pos="9072"/>
        </w:tabs>
        <w:spacing w:after="0" w:line="360" w:lineRule="auto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5B396C52" w14:textId="77777777" w:rsidR="00123A0D" w:rsidRPr="00D8091C" w:rsidRDefault="00123A0D" w:rsidP="00152DE1">
      <w:pPr>
        <w:spacing w:after="0"/>
        <w:jc w:val="both"/>
        <w:rPr>
          <w:rFonts w:ascii="Arial" w:hAnsi="Arial" w:cs="Arial"/>
          <w:b/>
          <w:i/>
          <w:color w:val="000000"/>
          <w:sz w:val="23"/>
          <w:szCs w:val="23"/>
        </w:rPr>
      </w:pPr>
    </w:p>
    <w:p w14:paraId="44FD7CB3" w14:textId="77777777" w:rsidR="0023086C" w:rsidRPr="00D8091C" w:rsidRDefault="0023086C" w:rsidP="0023086C">
      <w:pPr>
        <w:spacing w:after="0" w:line="360" w:lineRule="auto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>Quels sont les potentiels de médiatisation, communication et sensibilisation ou plus généralem</w:t>
      </w:r>
      <w:r w:rsidR="008876D5" w:rsidRPr="00D8091C">
        <w:rPr>
          <w:rFonts w:ascii="Arial" w:hAnsi="Arial" w:cs="Arial"/>
        </w:rPr>
        <w:t>ent, de dissémination du projet (au cours</w:t>
      </w:r>
      <w:r w:rsidRPr="00D8091C">
        <w:rPr>
          <w:rFonts w:ascii="Arial" w:hAnsi="Arial" w:cs="Arial"/>
        </w:rPr>
        <w:t xml:space="preserve"> </w:t>
      </w:r>
      <w:r w:rsidR="008876D5" w:rsidRPr="00D8091C">
        <w:rPr>
          <w:rFonts w:ascii="Arial" w:hAnsi="Arial" w:cs="Arial"/>
        </w:rPr>
        <w:t xml:space="preserve">et à la suite de </w:t>
      </w:r>
      <w:r w:rsidRPr="00D8091C">
        <w:rPr>
          <w:rFonts w:ascii="Arial" w:hAnsi="Arial" w:cs="Arial"/>
        </w:rPr>
        <w:t>sa mise en œuvre</w:t>
      </w:r>
      <w:r w:rsidR="008876D5" w:rsidRPr="00D8091C">
        <w:rPr>
          <w:rFonts w:ascii="Arial" w:hAnsi="Arial" w:cs="Arial"/>
        </w:rPr>
        <w:t xml:space="preserve">) </w:t>
      </w:r>
      <w:r w:rsidRPr="00D8091C">
        <w:rPr>
          <w:rFonts w:ascii="Arial" w:hAnsi="Arial" w:cs="Arial"/>
        </w:rPr>
        <w:t>et quelles démarches de valorisation sont prévues à cet effet ?</w:t>
      </w:r>
    </w:p>
    <w:p w14:paraId="4BA5C2FB" w14:textId="77777777" w:rsidR="00123A0D" w:rsidRPr="00D8091C" w:rsidRDefault="00123A0D" w:rsidP="00123A0D">
      <w:pPr>
        <w:tabs>
          <w:tab w:val="left" w:pos="0"/>
          <w:tab w:val="left" w:leader="dot" w:pos="9072"/>
        </w:tabs>
        <w:spacing w:after="0" w:line="360" w:lineRule="auto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3135FCDD" w14:textId="77777777" w:rsidR="00123A0D" w:rsidRPr="00D8091C" w:rsidRDefault="00123A0D" w:rsidP="00123A0D">
      <w:pPr>
        <w:tabs>
          <w:tab w:val="left" w:pos="0"/>
          <w:tab w:val="left" w:leader="dot" w:pos="9072"/>
        </w:tabs>
        <w:spacing w:after="0" w:line="360" w:lineRule="auto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7F32706A" w14:textId="77777777" w:rsidR="00123A0D" w:rsidRPr="00D8091C" w:rsidRDefault="00123A0D" w:rsidP="00123A0D">
      <w:pPr>
        <w:tabs>
          <w:tab w:val="left" w:pos="0"/>
          <w:tab w:val="left" w:leader="dot" w:pos="9072"/>
        </w:tabs>
        <w:spacing w:after="0" w:line="360" w:lineRule="auto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4D0F934F" w14:textId="77777777" w:rsidR="00123A0D" w:rsidRPr="00D8091C" w:rsidRDefault="00123A0D" w:rsidP="00123A0D">
      <w:pPr>
        <w:tabs>
          <w:tab w:val="left" w:pos="0"/>
          <w:tab w:val="left" w:leader="dot" w:pos="9072"/>
        </w:tabs>
        <w:spacing w:after="0" w:line="360" w:lineRule="auto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ab/>
      </w:r>
    </w:p>
    <w:p w14:paraId="699320D4" w14:textId="77777777" w:rsidR="00123A0D" w:rsidRPr="00D8091C" w:rsidRDefault="00123A0D" w:rsidP="0023086C">
      <w:pPr>
        <w:spacing w:after="0" w:line="360" w:lineRule="auto"/>
        <w:jc w:val="both"/>
        <w:rPr>
          <w:rFonts w:ascii="Arial" w:hAnsi="Arial" w:cs="Arial"/>
        </w:rPr>
      </w:pPr>
    </w:p>
    <w:p w14:paraId="4C5F4AC5" w14:textId="77777777" w:rsidR="001306FE" w:rsidRPr="00D8091C" w:rsidRDefault="001433A2" w:rsidP="00123A0D">
      <w:pPr>
        <w:spacing w:after="0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D8091C">
        <w:rPr>
          <w:rFonts w:ascii="Arial" w:hAnsi="Arial" w:cs="Arial"/>
          <w:b/>
          <w:i/>
          <w:color w:val="000000"/>
          <w:sz w:val="24"/>
          <w:szCs w:val="24"/>
        </w:rPr>
        <w:t>J</w:t>
      </w:r>
      <w:r w:rsidR="0030133F" w:rsidRPr="00D8091C">
        <w:rPr>
          <w:rFonts w:ascii="Arial" w:hAnsi="Arial" w:cs="Arial"/>
          <w:b/>
          <w:i/>
          <w:color w:val="000000"/>
          <w:sz w:val="24"/>
          <w:szCs w:val="24"/>
        </w:rPr>
        <w:t>oindre</w:t>
      </w:r>
      <w:r w:rsidRPr="00D8091C">
        <w:rPr>
          <w:rFonts w:ascii="Arial" w:hAnsi="Arial" w:cs="Arial"/>
          <w:b/>
          <w:i/>
          <w:color w:val="000000"/>
          <w:sz w:val="24"/>
          <w:szCs w:val="24"/>
        </w:rPr>
        <w:t xml:space="preserve"> toutes pièces</w:t>
      </w:r>
      <w:r w:rsidR="0030133F" w:rsidRPr="00D8091C">
        <w:rPr>
          <w:rFonts w:ascii="Arial" w:hAnsi="Arial" w:cs="Arial"/>
          <w:b/>
          <w:i/>
          <w:color w:val="000000"/>
          <w:sz w:val="24"/>
          <w:szCs w:val="24"/>
        </w:rPr>
        <w:t xml:space="preserve"> technique</w:t>
      </w:r>
      <w:r w:rsidR="0045149B" w:rsidRPr="00D8091C">
        <w:rPr>
          <w:rFonts w:ascii="Arial" w:hAnsi="Arial" w:cs="Arial"/>
          <w:b/>
          <w:i/>
          <w:color w:val="000000"/>
          <w:sz w:val="24"/>
          <w:szCs w:val="24"/>
        </w:rPr>
        <w:t>s pouvant être utiles à l</w:t>
      </w:r>
      <w:r w:rsidR="0030133F" w:rsidRPr="00D8091C">
        <w:rPr>
          <w:rFonts w:ascii="Arial" w:hAnsi="Arial" w:cs="Arial"/>
          <w:b/>
          <w:i/>
          <w:color w:val="000000"/>
          <w:sz w:val="24"/>
          <w:szCs w:val="24"/>
        </w:rPr>
        <w:t xml:space="preserve">a compréhension </w:t>
      </w:r>
      <w:r w:rsidR="0045149B" w:rsidRPr="00D8091C">
        <w:rPr>
          <w:rFonts w:ascii="Arial" w:hAnsi="Arial" w:cs="Arial"/>
          <w:b/>
          <w:i/>
          <w:color w:val="000000"/>
          <w:sz w:val="24"/>
          <w:szCs w:val="24"/>
        </w:rPr>
        <w:t xml:space="preserve">du projet </w:t>
      </w:r>
      <w:r w:rsidR="00D43770" w:rsidRPr="00D8091C">
        <w:rPr>
          <w:rFonts w:ascii="Arial" w:hAnsi="Arial" w:cs="Arial"/>
          <w:b/>
          <w:i/>
          <w:color w:val="000000"/>
          <w:sz w:val="24"/>
          <w:szCs w:val="24"/>
        </w:rPr>
        <w:t xml:space="preserve">et à sa faisabilité </w:t>
      </w:r>
      <w:r w:rsidR="0030133F" w:rsidRPr="00D8091C">
        <w:rPr>
          <w:rFonts w:ascii="Arial" w:hAnsi="Arial" w:cs="Arial"/>
          <w:b/>
          <w:i/>
          <w:color w:val="000000"/>
          <w:sz w:val="24"/>
          <w:szCs w:val="24"/>
        </w:rPr>
        <w:t>(schéma, photo, plaquette de formation, étude de marché, devis</w:t>
      </w:r>
      <w:r w:rsidR="0056516C" w:rsidRPr="00D8091C">
        <w:rPr>
          <w:rFonts w:ascii="Arial" w:hAnsi="Arial" w:cs="Arial"/>
          <w:b/>
          <w:i/>
          <w:color w:val="000000"/>
          <w:sz w:val="24"/>
          <w:szCs w:val="24"/>
        </w:rPr>
        <w:t>, etc</w:t>
      </w:r>
      <w:r w:rsidR="0030133F" w:rsidRPr="00D8091C">
        <w:rPr>
          <w:rFonts w:ascii="Arial" w:hAnsi="Arial" w:cs="Arial"/>
          <w:b/>
          <w:i/>
          <w:color w:val="000000"/>
          <w:sz w:val="24"/>
          <w:szCs w:val="24"/>
        </w:rPr>
        <w:t>…).</w:t>
      </w:r>
    </w:p>
    <w:p w14:paraId="7EC434AA" w14:textId="77777777" w:rsidR="00C238BC" w:rsidRPr="00D8091C" w:rsidRDefault="00C238BC">
      <w:pPr>
        <w:rPr>
          <w:rFonts w:ascii="Arial" w:hAnsi="Arial" w:cs="Arial"/>
          <w:b/>
          <w:bCs/>
          <w:iCs/>
        </w:rPr>
      </w:pPr>
      <w:r w:rsidRPr="00D8091C">
        <w:rPr>
          <w:rFonts w:ascii="Arial" w:hAnsi="Arial" w:cs="Arial"/>
          <w:b/>
          <w:bCs/>
          <w:iCs/>
        </w:rPr>
        <w:br w:type="page"/>
      </w:r>
    </w:p>
    <w:p w14:paraId="48255A70" w14:textId="77777777" w:rsidR="00C238BC" w:rsidRPr="00D8091C" w:rsidRDefault="008E77AF" w:rsidP="00026D31">
      <w:pPr>
        <w:tabs>
          <w:tab w:val="left" w:pos="4536"/>
        </w:tabs>
        <w:spacing w:after="0" w:line="240" w:lineRule="auto"/>
        <w:rPr>
          <w:rFonts w:ascii="Arial" w:hAnsi="Arial" w:cs="Arial"/>
          <w:caps/>
        </w:rPr>
      </w:pPr>
      <w:r>
        <w:rPr>
          <w:rFonts w:ascii="Arial" w:hAnsi="Arial" w:cs="Arial"/>
          <w:caps/>
        </w:rPr>
      </w:r>
      <w:r>
        <w:rPr>
          <w:rFonts w:ascii="Arial" w:hAnsi="Arial" w:cs="Arial"/>
          <w:caps/>
        </w:rPr>
        <w:pict w14:anchorId="07A9B4F5">
          <v:roundrect id="_x0000_s1027" style="width:490.85pt;height:38.25pt;mso-left-percent:-10001;mso-top-percent:-10001;mso-position-horizontal:absolute;mso-position-horizontal-relative:char;mso-position-vertical:absolute;mso-position-vertical-relative:line;mso-left-percent:-10001;mso-top-percent:-10001;v-text-anchor:middle" arcsize="10923f" filled="f" strokecolor="#92cddc" strokeweight="1pt">
            <v:fill color2="#b6dde8" focusposition="1" focussize="" focus="100%" type="gradient"/>
            <v:shadow on="t" type="perspective" color="#205867" opacity=".5" offset="1pt" offset2="-3pt"/>
            <v:textbox>
              <w:txbxContent>
                <w:p w14:paraId="2AF9462F" w14:textId="77777777" w:rsidR="005D1AEE" w:rsidRDefault="005D1AEE" w:rsidP="008B7349">
                  <w:pPr>
                    <w:spacing w:after="0" w:line="360" w:lineRule="auto"/>
                    <w:jc w:val="both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>BUDGET ET</w:t>
                  </w:r>
                  <w:r w:rsidRPr="00391F3E">
                    <w:rPr>
                      <w:b/>
                      <w:caps/>
                      <w:color w:val="948A54"/>
                      <w:sz w:val="32"/>
                      <w:szCs w:val="32"/>
                    </w:rPr>
                    <w:t xml:space="preserve"> PLAN DE FINANCEMENT</w:t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  <w:t xml:space="preserve">Partie </w:t>
                  </w:r>
                  <w:r w:rsidRPr="00C238BC">
                    <w:rPr>
                      <w:b/>
                      <w:caps/>
                      <w:color w:val="948A54"/>
                      <w:sz w:val="40"/>
                      <w:szCs w:val="40"/>
                    </w:rPr>
                    <w:t>C</w:t>
                  </w:r>
                </w:p>
              </w:txbxContent>
            </v:textbox>
            <w10:anchorlock/>
          </v:roundrect>
        </w:pict>
      </w:r>
    </w:p>
    <w:p w14:paraId="5C0B5E1E" w14:textId="77777777" w:rsidR="00C238BC" w:rsidRPr="00D8091C" w:rsidRDefault="00C238BC" w:rsidP="00026D31">
      <w:pPr>
        <w:tabs>
          <w:tab w:val="left" w:pos="4536"/>
        </w:tabs>
        <w:spacing w:after="0" w:line="240" w:lineRule="auto"/>
        <w:rPr>
          <w:rFonts w:ascii="Arial" w:hAnsi="Arial" w:cs="Arial"/>
          <w:caps/>
        </w:rPr>
      </w:pPr>
    </w:p>
    <w:p w14:paraId="3B268029" w14:textId="77777777" w:rsidR="00C238BC" w:rsidRPr="00D8091C" w:rsidRDefault="00C238BC" w:rsidP="00545283">
      <w:pPr>
        <w:spacing w:after="0" w:line="360" w:lineRule="auto"/>
        <w:jc w:val="both"/>
        <w:rPr>
          <w:rFonts w:ascii="Arial" w:hAnsi="Arial" w:cs="Arial"/>
          <w:b/>
          <w:bCs/>
          <w:iCs/>
        </w:rPr>
      </w:pPr>
    </w:p>
    <w:p w14:paraId="4F0F87E0" w14:textId="77777777" w:rsidR="0030133F" w:rsidRPr="00D8091C" w:rsidRDefault="0030133F" w:rsidP="003904B8">
      <w:pPr>
        <w:pStyle w:val="Titre"/>
        <w:numPr>
          <w:ilvl w:val="0"/>
          <w:numId w:val="0"/>
        </w:numPr>
        <w:shd w:val="clear" w:color="auto" w:fill="D9D9D9"/>
        <w:spacing w:before="0" w:after="120"/>
        <w:contextualSpacing/>
        <w:rPr>
          <w:rFonts w:ascii="Arial" w:hAnsi="Arial" w:cs="Arial"/>
          <w:color w:val="0088A4"/>
          <w:sz w:val="28"/>
          <w:szCs w:val="28"/>
        </w:rPr>
      </w:pPr>
      <w:r w:rsidRPr="00D8091C">
        <w:rPr>
          <w:rFonts w:ascii="Arial" w:hAnsi="Arial" w:cs="Arial"/>
          <w:color w:val="0088A4"/>
          <w:sz w:val="28"/>
          <w:szCs w:val="28"/>
        </w:rPr>
        <w:t>PLAN DE FINANCEMENT</w:t>
      </w:r>
    </w:p>
    <w:p w14:paraId="21DC7431" w14:textId="3F6C5B6D" w:rsidR="00CE65D9" w:rsidRDefault="0045149B" w:rsidP="00AC0E4E">
      <w:pPr>
        <w:pStyle w:val="Paragraphedeliste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i/>
          <w:color w:val="000000"/>
          <w:sz w:val="23"/>
          <w:szCs w:val="23"/>
        </w:rPr>
      </w:pPr>
      <w:r w:rsidRPr="00AC0E4E">
        <w:rPr>
          <w:rFonts w:ascii="Arial" w:hAnsi="Arial" w:cs="Arial"/>
          <w:i/>
          <w:color w:val="000000"/>
          <w:sz w:val="23"/>
          <w:szCs w:val="23"/>
        </w:rPr>
        <w:t>J</w:t>
      </w:r>
      <w:r w:rsidR="00CE65D9" w:rsidRPr="00AC0E4E">
        <w:rPr>
          <w:rFonts w:ascii="Arial" w:hAnsi="Arial" w:cs="Arial"/>
          <w:i/>
          <w:color w:val="000000"/>
          <w:sz w:val="23"/>
          <w:szCs w:val="23"/>
        </w:rPr>
        <w:t>oindre à ce dossier une présentation financière détaillée du projet (</w:t>
      </w:r>
      <w:r w:rsidR="00024B06" w:rsidRPr="00AC0E4E">
        <w:rPr>
          <w:rFonts w:ascii="Arial" w:hAnsi="Arial" w:cs="Arial"/>
          <w:i/>
          <w:color w:val="000000"/>
          <w:sz w:val="23"/>
          <w:szCs w:val="23"/>
        </w:rPr>
        <w:t xml:space="preserve">plan </w:t>
      </w:r>
      <w:r w:rsidR="00CE65D9" w:rsidRPr="00AC0E4E">
        <w:rPr>
          <w:rFonts w:ascii="Arial" w:hAnsi="Arial" w:cs="Arial"/>
          <w:i/>
          <w:color w:val="000000"/>
          <w:sz w:val="23"/>
          <w:szCs w:val="23"/>
        </w:rPr>
        <w:t>de financement, devis, partenaires sollicités, subventions attendues, arrêtés d’attribution de subventions déjà obtenu</w:t>
      </w:r>
      <w:r w:rsidR="005D1AEE" w:rsidRPr="00AC0E4E">
        <w:rPr>
          <w:rFonts w:ascii="Arial" w:hAnsi="Arial" w:cs="Arial"/>
          <w:i/>
          <w:color w:val="000000"/>
          <w:sz w:val="23"/>
          <w:szCs w:val="23"/>
        </w:rPr>
        <w:t>e</w:t>
      </w:r>
      <w:r w:rsidR="000D09CF" w:rsidRPr="00AC0E4E">
        <w:rPr>
          <w:rFonts w:ascii="Arial" w:hAnsi="Arial" w:cs="Arial"/>
          <w:i/>
          <w:color w:val="000000"/>
          <w:sz w:val="23"/>
          <w:szCs w:val="23"/>
        </w:rPr>
        <w:t>s, part de l’autofinancement, etc.).</w:t>
      </w:r>
      <w:r w:rsidR="006D333C" w:rsidRPr="00AC0E4E">
        <w:rPr>
          <w:rFonts w:ascii="Arial" w:hAnsi="Arial" w:cs="Arial"/>
          <w:i/>
          <w:color w:val="000000"/>
          <w:sz w:val="23"/>
          <w:szCs w:val="23"/>
        </w:rPr>
        <w:t xml:space="preserve"> </w:t>
      </w:r>
      <w:r w:rsidR="00C44132" w:rsidRPr="00AC0E4E">
        <w:rPr>
          <w:rFonts w:ascii="Arial" w:hAnsi="Arial" w:cs="Arial"/>
          <w:i/>
          <w:color w:val="000000"/>
          <w:sz w:val="23"/>
          <w:szCs w:val="23"/>
        </w:rPr>
        <w:t xml:space="preserve"> </w:t>
      </w:r>
    </w:p>
    <w:p w14:paraId="3AFC3C0A" w14:textId="77777777" w:rsidR="00AC0E4E" w:rsidRPr="00AC0E4E" w:rsidRDefault="00AC0E4E" w:rsidP="00AC0E4E">
      <w:pPr>
        <w:pStyle w:val="Paragraphedeliste"/>
        <w:spacing w:after="0" w:line="240" w:lineRule="auto"/>
        <w:jc w:val="both"/>
        <w:rPr>
          <w:rFonts w:ascii="Arial" w:hAnsi="Arial" w:cs="Arial"/>
          <w:i/>
          <w:color w:val="000000"/>
          <w:sz w:val="23"/>
          <w:szCs w:val="23"/>
        </w:rPr>
      </w:pPr>
    </w:p>
    <w:p w14:paraId="21625125" w14:textId="75B6EBA3" w:rsidR="00722A15" w:rsidRPr="00AC0E4E" w:rsidRDefault="00AC0E4E" w:rsidP="00AC0E4E">
      <w:pPr>
        <w:pStyle w:val="Paragraphedeliste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i/>
          <w:iCs/>
        </w:rPr>
      </w:pPr>
      <w:r w:rsidRPr="00AC0E4E">
        <w:rPr>
          <w:rFonts w:ascii="Arial" w:hAnsi="Arial" w:cs="Arial"/>
          <w:i/>
          <w:iCs/>
        </w:rPr>
        <w:t xml:space="preserve">Mettre en évidence la proposition </w:t>
      </w:r>
      <w:r>
        <w:rPr>
          <w:rFonts w:ascii="Arial" w:hAnsi="Arial" w:cs="Arial"/>
          <w:i/>
          <w:iCs/>
        </w:rPr>
        <w:t>du prix d’achat</w:t>
      </w:r>
      <w:r w:rsidRPr="00AC0E4E">
        <w:rPr>
          <w:rFonts w:ascii="Arial" w:hAnsi="Arial" w:cs="Arial"/>
          <w:i/>
          <w:iCs/>
        </w:rPr>
        <w:t xml:space="preserve"> </w:t>
      </w:r>
    </w:p>
    <w:p w14:paraId="53CFCE02" w14:textId="77777777" w:rsidR="00026D31" w:rsidRPr="00D8091C" w:rsidRDefault="00026D31" w:rsidP="00480126">
      <w:pPr>
        <w:spacing w:before="120" w:after="120" w:line="360" w:lineRule="auto"/>
        <w:jc w:val="both"/>
        <w:rPr>
          <w:rFonts w:ascii="Arial" w:hAnsi="Arial" w:cs="Arial"/>
        </w:rPr>
      </w:pPr>
      <w:r w:rsidRPr="00D8091C">
        <w:rPr>
          <w:rFonts w:ascii="Arial" w:hAnsi="Arial" w:cs="Arial"/>
          <w:i/>
          <w:iCs/>
        </w:rPr>
        <w:t>Exemple de tableau de budget et de plan de financement à joindre au dossier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2"/>
        <w:gridCol w:w="1591"/>
        <w:gridCol w:w="1843"/>
      </w:tblGrid>
      <w:tr w:rsidR="007F1F0E" w:rsidRPr="00D8091C" w14:paraId="504A3BA3" w14:textId="77777777" w:rsidTr="002C540C">
        <w:tc>
          <w:tcPr>
            <w:tcW w:w="7119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14:paraId="661F0D33" w14:textId="77777777" w:rsidR="007F1F0E" w:rsidRPr="00D8091C" w:rsidRDefault="007F1F0E" w:rsidP="002C540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091C">
              <w:rPr>
                <w:rFonts w:ascii="Arial" w:eastAsia="Times New Roman" w:hAnsi="Arial" w:cs="Arial"/>
                <w:b/>
                <w:bCs/>
                <w:color w:val="4F81BD"/>
                <w:lang w:bidi="en-US"/>
              </w:rPr>
              <w:t>Budget</w:t>
            </w:r>
          </w:p>
        </w:tc>
      </w:tr>
      <w:tr w:rsidR="007F1F0E" w:rsidRPr="00D8091C" w14:paraId="29599BFF" w14:textId="77777777" w:rsidTr="002C540C">
        <w:tc>
          <w:tcPr>
            <w:tcW w:w="368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4ADEBB73" w14:textId="77777777" w:rsidR="007F1F0E" w:rsidRPr="00D8091C" w:rsidRDefault="007F1F0E" w:rsidP="002C540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091C">
              <w:rPr>
                <w:rFonts w:ascii="Arial" w:hAnsi="Arial" w:cs="Arial"/>
                <w:b/>
                <w:sz w:val="18"/>
                <w:szCs w:val="18"/>
              </w:rPr>
              <w:t>Dépenses</w:t>
            </w:r>
          </w:p>
        </w:tc>
        <w:tc>
          <w:tcPr>
            <w:tcW w:w="3434" w:type="dxa"/>
            <w:gridSpan w:val="2"/>
            <w:tcBorders>
              <w:bottom w:val="single" w:sz="12" w:space="0" w:color="auto"/>
            </w:tcBorders>
          </w:tcPr>
          <w:p w14:paraId="5DC9FF72" w14:textId="77777777" w:rsidR="007F1F0E" w:rsidRPr="00D8091C" w:rsidRDefault="007F1F0E" w:rsidP="002C540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091C">
              <w:rPr>
                <w:rFonts w:ascii="Arial" w:hAnsi="Arial" w:cs="Arial"/>
                <w:b/>
                <w:sz w:val="18"/>
                <w:szCs w:val="18"/>
              </w:rPr>
              <w:t>Recettes</w:t>
            </w:r>
          </w:p>
        </w:tc>
      </w:tr>
      <w:tr w:rsidR="007F1F0E" w:rsidRPr="00D8091C" w14:paraId="08127AEA" w14:textId="77777777" w:rsidTr="002C540C"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</w:tcPr>
          <w:p w14:paraId="6DC24878" w14:textId="77777777" w:rsidR="007F1F0E" w:rsidRPr="00D8091C" w:rsidRDefault="007F1F0E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Poste 1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14:paraId="516324B2" w14:textId="77777777" w:rsidR="007F1F0E" w:rsidRPr="00D8091C" w:rsidRDefault="007F1F0E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Montant TTC</w:t>
            </w:r>
          </w:p>
        </w:tc>
        <w:tc>
          <w:tcPr>
            <w:tcW w:w="1591" w:type="dxa"/>
            <w:tcBorders>
              <w:top w:val="single" w:sz="12" w:space="0" w:color="auto"/>
            </w:tcBorders>
          </w:tcPr>
          <w:p w14:paraId="6383994D" w14:textId="77777777" w:rsidR="007F1F0E" w:rsidRPr="00D8091C" w:rsidRDefault="007F1F0E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Poste 1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4A9D1A9B" w14:textId="77777777" w:rsidR="007F1F0E" w:rsidRPr="00D8091C" w:rsidRDefault="007F1F0E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Montant TTC</w:t>
            </w:r>
          </w:p>
        </w:tc>
      </w:tr>
      <w:tr w:rsidR="007F1F0E" w:rsidRPr="00D8091C" w14:paraId="58EEDA38" w14:textId="77777777" w:rsidTr="002C540C">
        <w:tc>
          <w:tcPr>
            <w:tcW w:w="1843" w:type="dxa"/>
            <w:tcBorders>
              <w:left w:val="single" w:sz="12" w:space="0" w:color="auto"/>
            </w:tcBorders>
          </w:tcPr>
          <w:p w14:paraId="480204E0" w14:textId="77777777" w:rsidR="007F1F0E" w:rsidRPr="00D8091C" w:rsidRDefault="007F1F0E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 xml:space="preserve">Poste 2 </w:t>
            </w:r>
          </w:p>
        </w:tc>
        <w:tc>
          <w:tcPr>
            <w:tcW w:w="1842" w:type="dxa"/>
          </w:tcPr>
          <w:p w14:paraId="1081E31D" w14:textId="77777777" w:rsidR="007F1F0E" w:rsidRPr="00D8091C" w:rsidRDefault="007F1F0E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Montant TTC</w:t>
            </w:r>
          </w:p>
        </w:tc>
        <w:tc>
          <w:tcPr>
            <w:tcW w:w="1591" w:type="dxa"/>
          </w:tcPr>
          <w:p w14:paraId="61F28BED" w14:textId="77777777" w:rsidR="007F1F0E" w:rsidRPr="00D8091C" w:rsidRDefault="007F1F0E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Poste 2</w:t>
            </w:r>
          </w:p>
        </w:tc>
        <w:tc>
          <w:tcPr>
            <w:tcW w:w="1843" w:type="dxa"/>
          </w:tcPr>
          <w:p w14:paraId="30EEEC60" w14:textId="77777777" w:rsidR="007F1F0E" w:rsidRPr="00D8091C" w:rsidRDefault="007F1F0E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Montant TTC</w:t>
            </w:r>
          </w:p>
        </w:tc>
      </w:tr>
      <w:tr w:rsidR="007F1F0E" w:rsidRPr="00D8091C" w14:paraId="1A0C3B81" w14:textId="77777777" w:rsidTr="002C540C">
        <w:tc>
          <w:tcPr>
            <w:tcW w:w="1843" w:type="dxa"/>
            <w:tcBorders>
              <w:left w:val="single" w:sz="12" w:space="0" w:color="auto"/>
            </w:tcBorders>
          </w:tcPr>
          <w:p w14:paraId="5E366AC9" w14:textId="77777777" w:rsidR="007F1F0E" w:rsidRPr="00D8091C" w:rsidRDefault="007F1F0E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 xml:space="preserve">Poste 3 </w:t>
            </w:r>
          </w:p>
        </w:tc>
        <w:tc>
          <w:tcPr>
            <w:tcW w:w="1842" w:type="dxa"/>
          </w:tcPr>
          <w:p w14:paraId="68AB960E" w14:textId="77777777" w:rsidR="007F1F0E" w:rsidRPr="00D8091C" w:rsidRDefault="007F1F0E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Montant TTC</w:t>
            </w:r>
          </w:p>
        </w:tc>
        <w:tc>
          <w:tcPr>
            <w:tcW w:w="1591" w:type="dxa"/>
          </w:tcPr>
          <w:p w14:paraId="19A88CA7" w14:textId="77777777" w:rsidR="007F1F0E" w:rsidRPr="00D8091C" w:rsidRDefault="007F1F0E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Poste 3</w:t>
            </w:r>
          </w:p>
        </w:tc>
        <w:tc>
          <w:tcPr>
            <w:tcW w:w="1843" w:type="dxa"/>
          </w:tcPr>
          <w:p w14:paraId="722895EB" w14:textId="77777777" w:rsidR="007F1F0E" w:rsidRPr="00D8091C" w:rsidRDefault="007F1F0E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Montant TTC</w:t>
            </w:r>
          </w:p>
        </w:tc>
      </w:tr>
      <w:tr w:rsidR="007F1F0E" w:rsidRPr="00D8091C" w14:paraId="5E6358C3" w14:textId="77777777" w:rsidTr="002C540C">
        <w:tc>
          <w:tcPr>
            <w:tcW w:w="1843" w:type="dxa"/>
            <w:tcBorders>
              <w:left w:val="single" w:sz="12" w:space="0" w:color="auto"/>
            </w:tcBorders>
          </w:tcPr>
          <w:p w14:paraId="62538353" w14:textId="77777777" w:rsidR="007F1F0E" w:rsidRPr="00D8091C" w:rsidRDefault="007F1F0E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…</w:t>
            </w:r>
            <w:r w:rsidRPr="00D8091C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TOTAL TTC</w:t>
            </w:r>
          </w:p>
        </w:tc>
        <w:tc>
          <w:tcPr>
            <w:tcW w:w="1842" w:type="dxa"/>
          </w:tcPr>
          <w:p w14:paraId="38E20196" w14:textId="77777777" w:rsidR="007F1F0E" w:rsidRPr="00D8091C" w:rsidRDefault="007F1F0E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Somme des postes</w:t>
            </w:r>
          </w:p>
        </w:tc>
        <w:tc>
          <w:tcPr>
            <w:tcW w:w="1591" w:type="dxa"/>
          </w:tcPr>
          <w:p w14:paraId="5163A9B0" w14:textId="77777777" w:rsidR="007F1F0E" w:rsidRPr="00D8091C" w:rsidRDefault="007F1F0E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…</w:t>
            </w:r>
            <w:r w:rsidRPr="00D8091C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TOTAL TTC</w:t>
            </w:r>
          </w:p>
        </w:tc>
        <w:tc>
          <w:tcPr>
            <w:tcW w:w="1843" w:type="dxa"/>
          </w:tcPr>
          <w:p w14:paraId="7771A8BD" w14:textId="77777777" w:rsidR="007F1F0E" w:rsidRPr="00D8091C" w:rsidRDefault="007F1F0E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Somme des postes</w:t>
            </w:r>
          </w:p>
        </w:tc>
      </w:tr>
    </w:tbl>
    <w:p w14:paraId="245125A8" w14:textId="77777777" w:rsidR="00026D31" w:rsidRPr="00D8091C" w:rsidRDefault="00026D31" w:rsidP="00026D31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417"/>
        <w:gridCol w:w="1701"/>
        <w:gridCol w:w="993"/>
        <w:gridCol w:w="2441"/>
      </w:tblGrid>
      <w:tr w:rsidR="006536DF" w:rsidRPr="00D8091C" w14:paraId="404CB67C" w14:textId="77777777" w:rsidTr="002C540C">
        <w:trPr>
          <w:gridAfter w:val="1"/>
          <w:wAfter w:w="2441" w:type="dxa"/>
        </w:trPr>
        <w:tc>
          <w:tcPr>
            <w:tcW w:w="2660" w:type="dxa"/>
            <w:tcBorders>
              <w:bottom w:val="single" w:sz="12" w:space="0" w:color="auto"/>
              <w:right w:val="single" w:sz="12" w:space="0" w:color="auto"/>
            </w:tcBorders>
          </w:tcPr>
          <w:p w14:paraId="581E5853" w14:textId="77777777" w:rsidR="006536DF" w:rsidRPr="00D8091C" w:rsidRDefault="006536DF" w:rsidP="002C540C">
            <w:pPr>
              <w:spacing w:before="60" w:after="60" w:line="240" w:lineRule="auto"/>
              <w:rPr>
                <w:rFonts w:ascii="Arial" w:hAnsi="Arial" w:cs="Arial"/>
              </w:rPr>
            </w:pPr>
            <w:r w:rsidRPr="00D8091C">
              <w:rPr>
                <w:rFonts w:ascii="Arial" w:eastAsia="Times New Roman" w:hAnsi="Arial" w:cs="Arial"/>
                <w:b/>
                <w:bCs/>
                <w:color w:val="4F81BD"/>
                <w:lang w:bidi="en-US"/>
              </w:rPr>
              <w:t>Plan de financement</w:t>
            </w: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</w:tcBorders>
          </w:tcPr>
          <w:p w14:paraId="1F2F4E22" w14:textId="77777777" w:rsidR="006536DF" w:rsidRPr="00D8091C" w:rsidRDefault="006536DF" w:rsidP="002C540C">
            <w:pPr>
              <w:spacing w:before="60" w:after="6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8091C">
              <w:rPr>
                <w:rFonts w:ascii="Arial" w:hAnsi="Arial" w:cs="Arial"/>
                <w:b/>
                <w:sz w:val="18"/>
                <w:szCs w:val="18"/>
              </w:rPr>
              <w:t>Dépenses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74D529FE" w14:textId="77777777" w:rsidR="006536DF" w:rsidRPr="00D8091C" w:rsidRDefault="006536DF" w:rsidP="002C540C">
            <w:pPr>
              <w:spacing w:before="60" w:after="6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8091C">
              <w:rPr>
                <w:rFonts w:ascii="Arial" w:hAnsi="Arial" w:cs="Arial"/>
                <w:b/>
                <w:sz w:val="18"/>
                <w:szCs w:val="18"/>
              </w:rPr>
              <w:t>Recettes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14:paraId="30B8E598" w14:textId="77777777" w:rsidR="006536DF" w:rsidRPr="00D8091C" w:rsidRDefault="006536DF" w:rsidP="002C540C">
            <w:pPr>
              <w:spacing w:before="60" w:after="6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8091C">
              <w:rPr>
                <w:rFonts w:ascii="Arial" w:hAnsi="Arial" w:cs="Arial"/>
                <w:b/>
                <w:sz w:val="18"/>
                <w:szCs w:val="18"/>
              </w:rPr>
              <w:t>Part</w:t>
            </w:r>
          </w:p>
        </w:tc>
      </w:tr>
      <w:tr w:rsidR="006536DF" w:rsidRPr="00D8091C" w14:paraId="50EF4352" w14:textId="77777777" w:rsidTr="002C540C">
        <w:trPr>
          <w:gridAfter w:val="1"/>
          <w:wAfter w:w="2441" w:type="dxa"/>
        </w:trPr>
        <w:tc>
          <w:tcPr>
            <w:tcW w:w="266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018AB6" w14:textId="77777777" w:rsidR="006536DF" w:rsidRPr="00D8091C" w:rsidRDefault="006536DF" w:rsidP="002C540C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D8091C">
              <w:rPr>
                <w:rFonts w:ascii="Arial" w:hAnsi="Arial" w:cs="Arial"/>
                <w:sz w:val="18"/>
                <w:szCs w:val="18"/>
              </w:rPr>
              <w:t>Total des dépenses du projet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083355E4" w14:textId="77777777" w:rsidR="006536DF" w:rsidRPr="00D8091C" w:rsidRDefault="006536DF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Montant TTC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14:paraId="3472C347" w14:textId="77777777" w:rsidR="006536DF" w:rsidRPr="00D8091C" w:rsidRDefault="006536DF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31BA3E28" w14:textId="77777777" w:rsidR="006536DF" w:rsidRPr="00D8091C" w:rsidRDefault="006536DF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536DF" w:rsidRPr="00D8091C" w14:paraId="3FA1BDBB" w14:textId="77777777" w:rsidTr="002C540C">
        <w:trPr>
          <w:gridAfter w:val="1"/>
          <w:wAfter w:w="2441" w:type="dxa"/>
        </w:trPr>
        <w:tc>
          <w:tcPr>
            <w:tcW w:w="2660" w:type="dxa"/>
            <w:tcBorders>
              <w:top w:val="single" w:sz="4" w:space="0" w:color="auto"/>
              <w:right w:val="single" w:sz="12" w:space="0" w:color="auto"/>
            </w:tcBorders>
          </w:tcPr>
          <w:p w14:paraId="05F682E0" w14:textId="77777777" w:rsidR="006536DF" w:rsidRPr="00D8091C" w:rsidRDefault="00797187" w:rsidP="002C540C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Subventions, emprunts...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</w:tcBorders>
          </w:tcPr>
          <w:p w14:paraId="5D0775EF" w14:textId="77777777" w:rsidR="006536DF" w:rsidRPr="00D8091C" w:rsidRDefault="006536DF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2443243" w14:textId="77777777" w:rsidR="006536DF" w:rsidRPr="00D8091C" w:rsidRDefault="006536DF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Montant TTC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D48DF0D" w14:textId="77777777" w:rsidR="006536DF" w:rsidRPr="00D8091C" w:rsidRDefault="006536DF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X %</w:t>
            </w:r>
          </w:p>
        </w:tc>
      </w:tr>
      <w:tr w:rsidR="006536DF" w:rsidRPr="00D8091C" w14:paraId="103916D1" w14:textId="77777777" w:rsidTr="002C540C">
        <w:trPr>
          <w:gridAfter w:val="1"/>
          <w:wAfter w:w="2441" w:type="dxa"/>
        </w:trPr>
        <w:tc>
          <w:tcPr>
            <w:tcW w:w="2660" w:type="dxa"/>
            <w:tcBorders>
              <w:right w:val="single" w:sz="12" w:space="0" w:color="auto"/>
            </w:tcBorders>
          </w:tcPr>
          <w:p w14:paraId="3AF88EC2" w14:textId="77777777" w:rsidR="006536DF" w:rsidRPr="00D8091C" w:rsidRDefault="006536DF" w:rsidP="002C540C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D8091C">
              <w:rPr>
                <w:rFonts w:ascii="Arial" w:hAnsi="Arial" w:cs="Arial"/>
                <w:sz w:val="18"/>
                <w:szCs w:val="18"/>
              </w:rPr>
              <w:t>Contribution du porteur de projet (auto-financement)</w:t>
            </w:r>
          </w:p>
        </w:tc>
        <w:tc>
          <w:tcPr>
            <w:tcW w:w="1417" w:type="dxa"/>
            <w:tcBorders>
              <w:left w:val="single" w:sz="12" w:space="0" w:color="auto"/>
            </w:tcBorders>
          </w:tcPr>
          <w:p w14:paraId="6C897F3E" w14:textId="77777777" w:rsidR="006536DF" w:rsidRPr="00D8091C" w:rsidRDefault="006536DF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</w:tcPr>
          <w:p w14:paraId="71E35466" w14:textId="77777777" w:rsidR="006536DF" w:rsidRPr="00D8091C" w:rsidRDefault="006536DF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Montant TTC</w:t>
            </w:r>
          </w:p>
        </w:tc>
        <w:tc>
          <w:tcPr>
            <w:tcW w:w="993" w:type="dxa"/>
          </w:tcPr>
          <w:p w14:paraId="3929B608" w14:textId="77777777" w:rsidR="006536DF" w:rsidRPr="00D8091C" w:rsidRDefault="006536DF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X %</w:t>
            </w:r>
          </w:p>
        </w:tc>
      </w:tr>
      <w:tr w:rsidR="00026D31" w:rsidRPr="00D8091C" w14:paraId="12D1F379" w14:textId="77777777" w:rsidTr="002C540C">
        <w:tc>
          <w:tcPr>
            <w:tcW w:w="6771" w:type="dxa"/>
            <w:gridSpan w:val="4"/>
          </w:tcPr>
          <w:p w14:paraId="792D1575" w14:textId="77777777" w:rsidR="00026D31" w:rsidRPr="00D8091C" w:rsidRDefault="00026D31" w:rsidP="002C540C">
            <w:pPr>
              <w:spacing w:before="60" w:after="60" w:line="240" w:lineRule="auto"/>
              <w:rPr>
                <w:rFonts w:ascii="Arial" w:hAnsi="Arial" w:cs="Arial"/>
                <w:i/>
              </w:rPr>
            </w:pPr>
            <w:r w:rsidRPr="00D8091C">
              <w:rPr>
                <w:rFonts w:ascii="Arial" w:eastAsia="Times New Roman" w:hAnsi="Arial" w:cs="Arial"/>
                <w:b/>
                <w:bCs/>
                <w:color w:val="4F81BD"/>
                <w:lang w:bidi="en-US"/>
              </w:rPr>
              <w:t>Le cas échéant, autre(s) contribution(s) demandée(s) :</w:t>
            </w:r>
          </w:p>
        </w:tc>
        <w:tc>
          <w:tcPr>
            <w:tcW w:w="2441" w:type="dxa"/>
          </w:tcPr>
          <w:p w14:paraId="519D18EC" w14:textId="77777777" w:rsidR="00026D31" w:rsidRPr="00D8091C" w:rsidRDefault="00026D31" w:rsidP="002C540C">
            <w:pPr>
              <w:spacing w:before="60" w:after="60" w:line="240" w:lineRule="auto"/>
              <w:rPr>
                <w:rFonts w:ascii="Arial" w:hAnsi="Arial" w:cs="Arial"/>
              </w:rPr>
            </w:pPr>
            <w:r w:rsidRPr="00D8091C">
              <w:rPr>
                <w:rFonts w:ascii="Arial" w:eastAsia="Times New Roman" w:hAnsi="Arial" w:cs="Arial"/>
                <w:b/>
                <w:bCs/>
                <w:color w:val="4F81BD"/>
                <w:lang w:bidi="en-US"/>
              </w:rPr>
              <w:t>Statut de la demande :</w:t>
            </w:r>
            <w:r w:rsidRPr="00D8091C">
              <w:rPr>
                <w:rFonts w:ascii="Arial" w:hAnsi="Arial" w:cs="Arial"/>
              </w:rPr>
              <w:t xml:space="preserve"> </w:t>
            </w:r>
          </w:p>
        </w:tc>
      </w:tr>
      <w:tr w:rsidR="00026D31" w:rsidRPr="00D8091C" w14:paraId="3090E5A2" w14:textId="77777777" w:rsidTr="002C540C">
        <w:tc>
          <w:tcPr>
            <w:tcW w:w="2660" w:type="dxa"/>
            <w:tcBorders>
              <w:right w:val="single" w:sz="12" w:space="0" w:color="auto"/>
            </w:tcBorders>
          </w:tcPr>
          <w:p w14:paraId="1B76255A" w14:textId="77777777" w:rsidR="00026D31" w:rsidRPr="00D8091C" w:rsidRDefault="00026D31" w:rsidP="002C540C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D8091C">
              <w:rPr>
                <w:rFonts w:ascii="Arial" w:hAnsi="Arial" w:cs="Arial"/>
                <w:sz w:val="18"/>
                <w:szCs w:val="18"/>
              </w:rPr>
              <w:t>Contribution demandée à XX</w:t>
            </w:r>
          </w:p>
        </w:tc>
        <w:tc>
          <w:tcPr>
            <w:tcW w:w="1417" w:type="dxa"/>
            <w:tcBorders>
              <w:left w:val="single" w:sz="12" w:space="0" w:color="auto"/>
            </w:tcBorders>
          </w:tcPr>
          <w:p w14:paraId="1E83B09C" w14:textId="77777777" w:rsidR="00026D31" w:rsidRPr="00D8091C" w:rsidRDefault="00026D31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</w:tcPr>
          <w:p w14:paraId="3D1B0C04" w14:textId="77777777" w:rsidR="00026D31" w:rsidRPr="00D8091C" w:rsidRDefault="00026D31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Montant TTC</w:t>
            </w:r>
          </w:p>
        </w:tc>
        <w:tc>
          <w:tcPr>
            <w:tcW w:w="993" w:type="dxa"/>
          </w:tcPr>
          <w:p w14:paraId="51A8C9E6" w14:textId="77777777" w:rsidR="00026D31" w:rsidRPr="00D8091C" w:rsidRDefault="00026D31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X %</w:t>
            </w:r>
          </w:p>
        </w:tc>
        <w:tc>
          <w:tcPr>
            <w:tcW w:w="2441" w:type="dxa"/>
          </w:tcPr>
          <w:p w14:paraId="53564B3B" w14:textId="77777777" w:rsidR="00026D31" w:rsidRPr="00D8091C" w:rsidRDefault="00026D31" w:rsidP="002C540C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D8091C">
              <w:rPr>
                <w:rFonts w:ascii="Arial" w:hAnsi="Arial" w:cs="Arial"/>
                <w:sz w:val="18"/>
                <w:szCs w:val="18"/>
              </w:rPr>
              <w:t>accordée, en cours d’instruction, refusée.</w:t>
            </w:r>
          </w:p>
        </w:tc>
      </w:tr>
      <w:tr w:rsidR="00026D31" w:rsidRPr="00D8091C" w14:paraId="609BB3EE" w14:textId="77777777" w:rsidTr="002C540C">
        <w:tc>
          <w:tcPr>
            <w:tcW w:w="2660" w:type="dxa"/>
            <w:tcBorders>
              <w:right w:val="single" w:sz="12" w:space="0" w:color="auto"/>
            </w:tcBorders>
          </w:tcPr>
          <w:p w14:paraId="41C65177" w14:textId="77777777" w:rsidR="00026D31" w:rsidRPr="00D8091C" w:rsidRDefault="00026D31" w:rsidP="002C540C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D8091C">
              <w:rPr>
                <w:rFonts w:ascii="Arial" w:hAnsi="Arial" w:cs="Arial"/>
                <w:sz w:val="18"/>
                <w:szCs w:val="18"/>
              </w:rPr>
              <w:t>Contribution demandée à YY</w:t>
            </w:r>
          </w:p>
        </w:tc>
        <w:tc>
          <w:tcPr>
            <w:tcW w:w="1417" w:type="dxa"/>
            <w:tcBorders>
              <w:left w:val="single" w:sz="12" w:space="0" w:color="auto"/>
            </w:tcBorders>
          </w:tcPr>
          <w:p w14:paraId="7030255C" w14:textId="77777777" w:rsidR="00026D31" w:rsidRPr="00D8091C" w:rsidRDefault="00026D31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</w:tcPr>
          <w:p w14:paraId="0216202E" w14:textId="77777777" w:rsidR="00026D31" w:rsidRPr="00D8091C" w:rsidRDefault="00026D31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Montant TTC</w:t>
            </w:r>
          </w:p>
        </w:tc>
        <w:tc>
          <w:tcPr>
            <w:tcW w:w="993" w:type="dxa"/>
          </w:tcPr>
          <w:p w14:paraId="25DD2B9A" w14:textId="77777777" w:rsidR="00026D31" w:rsidRPr="00D8091C" w:rsidRDefault="00026D31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X %</w:t>
            </w:r>
          </w:p>
        </w:tc>
        <w:tc>
          <w:tcPr>
            <w:tcW w:w="2441" w:type="dxa"/>
          </w:tcPr>
          <w:p w14:paraId="30DE70D7" w14:textId="77777777" w:rsidR="00026D31" w:rsidRPr="00D8091C" w:rsidRDefault="00026D31" w:rsidP="002C540C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D8091C">
              <w:rPr>
                <w:rFonts w:ascii="Arial" w:hAnsi="Arial" w:cs="Arial"/>
                <w:sz w:val="18"/>
                <w:szCs w:val="18"/>
              </w:rPr>
              <w:t>accordée, en cours d’instruction, refusée.</w:t>
            </w:r>
          </w:p>
        </w:tc>
      </w:tr>
      <w:tr w:rsidR="00026D31" w:rsidRPr="00D8091C" w14:paraId="5B2F3BFE" w14:textId="77777777" w:rsidTr="002C540C">
        <w:tc>
          <w:tcPr>
            <w:tcW w:w="2660" w:type="dxa"/>
            <w:tcBorders>
              <w:right w:val="single" w:sz="12" w:space="0" w:color="auto"/>
            </w:tcBorders>
          </w:tcPr>
          <w:p w14:paraId="5052AAC5" w14:textId="77777777" w:rsidR="00026D31" w:rsidRPr="00D8091C" w:rsidRDefault="00026D31" w:rsidP="002C540C">
            <w:pPr>
              <w:spacing w:before="60" w:after="6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8091C"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1417" w:type="dxa"/>
            <w:tcBorders>
              <w:left w:val="single" w:sz="12" w:space="0" w:color="auto"/>
            </w:tcBorders>
          </w:tcPr>
          <w:p w14:paraId="0E6E2455" w14:textId="77777777" w:rsidR="00026D31" w:rsidRPr="00D8091C" w:rsidRDefault="00026D31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</w:tcPr>
          <w:p w14:paraId="32747F69" w14:textId="77777777" w:rsidR="00026D31" w:rsidRPr="00D8091C" w:rsidRDefault="00026D31" w:rsidP="002C540C">
            <w:pPr>
              <w:spacing w:before="60" w:after="6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8091C">
              <w:rPr>
                <w:rFonts w:ascii="Arial" w:hAnsi="Arial" w:cs="Arial"/>
                <w:i/>
                <w:sz w:val="18"/>
                <w:szCs w:val="18"/>
              </w:rPr>
              <w:t>Montant TTC total des contributions demandées</w:t>
            </w:r>
          </w:p>
        </w:tc>
        <w:tc>
          <w:tcPr>
            <w:tcW w:w="993" w:type="dxa"/>
          </w:tcPr>
          <w:p w14:paraId="3A48B144" w14:textId="77777777" w:rsidR="00026D31" w:rsidRPr="00D8091C" w:rsidRDefault="00026D31" w:rsidP="002C540C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D809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091C">
              <w:rPr>
                <w:rFonts w:ascii="Arial" w:hAnsi="Arial" w:cs="Arial"/>
                <w:i/>
                <w:sz w:val="18"/>
                <w:szCs w:val="18"/>
              </w:rPr>
              <w:t>X</w:t>
            </w:r>
            <w:r w:rsidRPr="00D8091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41" w:type="dxa"/>
          </w:tcPr>
          <w:p w14:paraId="11C55A8B" w14:textId="77777777" w:rsidR="00026D31" w:rsidRPr="00D8091C" w:rsidRDefault="00026D31" w:rsidP="002C540C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E1D73A3" w14:textId="77777777" w:rsidR="00026D31" w:rsidRPr="00D8091C" w:rsidRDefault="00026D31" w:rsidP="00026D31">
      <w:pPr>
        <w:tabs>
          <w:tab w:val="left" w:pos="283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EA116E" w14:textId="77777777" w:rsidR="007F1F0E" w:rsidRPr="00D8091C" w:rsidRDefault="007F1F0E" w:rsidP="007F1F0E">
      <w:pPr>
        <w:spacing w:after="0" w:line="360" w:lineRule="auto"/>
        <w:jc w:val="both"/>
        <w:rPr>
          <w:rFonts w:ascii="Arial" w:hAnsi="Arial" w:cs="Arial"/>
          <w:b/>
        </w:rPr>
      </w:pPr>
      <w:r w:rsidRPr="00D8091C">
        <w:rPr>
          <w:rFonts w:ascii="Arial" w:hAnsi="Arial" w:cs="Arial"/>
          <w:b/>
        </w:rPr>
        <w:t>Le cas échéant, sur quelle partie du projet la participation</w:t>
      </w:r>
      <w:r w:rsidR="004004EC">
        <w:rPr>
          <w:rFonts w:ascii="Arial" w:hAnsi="Arial" w:cs="Arial"/>
          <w:b/>
        </w:rPr>
        <w:t xml:space="preserve"> </w:t>
      </w:r>
      <w:r w:rsidRPr="00D8091C">
        <w:rPr>
          <w:rFonts w:ascii="Arial" w:hAnsi="Arial" w:cs="Arial"/>
          <w:b/>
        </w:rPr>
        <w:t>sera-t-elle affectée ?</w:t>
      </w:r>
    </w:p>
    <w:p w14:paraId="50AB5AF0" w14:textId="77777777" w:rsidR="007F1F0E" w:rsidRPr="00D8091C" w:rsidRDefault="007F1F0E" w:rsidP="007F1F0E">
      <w:pPr>
        <w:tabs>
          <w:tab w:val="left" w:pos="0"/>
          <w:tab w:val="left" w:leader="dot" w:pos="9072"/>
        </w:tabs>
        <w:spacing w:after="0" w:line="360" w:lineRule="auto"/>
        <w:jc w:val="both"/>
        <w:rPr>
          <w:rFonts w:ascii="Arial" w:hAnsi="Arial" w:cs="Arial"/>
          <w:color w:val="808080"/>
        </w:rPr>
      </w:pPr>
      <w:r w:rsidRPr="00D8091C">
        <w:rPr>
          <w:rFonts w:ascii="Arial" w:hAnsi="Arial" w:cs="Arial"/>
          <w:color w:val="808080"/>
        </w:rPr>
        <w:tab/>
      </w:r>
    </w:p>
    <w:p w14:paraId="58CC88F2" w14:textId="77777777" w:rsidR="007F1F0E" w:rsidRPr="00D8091C" w:rsidRDefault="007F1F0E" w:rsidP="007F1F0E">
      <w:pPr>
        <w:tabs>
          <w:tab w:val="left" w:pos="0"/>
          <w:tab w:val="left" w:leader="dot" w:pos="9072"/>
        </w:tabs>
        <w:spacing w:after="0" w:line="360" w:lineRule="auto"/>
        <w:jc w:val="both"/>
        <w:rPr>
          <w:rFonts w:ascii="Arial" w:hAnsi="Arial" w:cs="Arial"/>
          <w:color w:val="808080"/>
        </w:rPr>
      </w:pPr>
      <w:r w:rsidRPr="00D8091C">
        <w:rPr>
          <w:rFonts w:ascii="Arial" w:hAnsi="Arial" w:cs="Arial"/>
          <w:color w:val="808080"/>
        </w:rPr>
        <w:tab/>
      </w:r>
    </w:p>
    <w:p w14:paraId="39AE8B00" w14:textId="77777777" w:rsidR="007F1F0E" w:rsidRPr="00D8091C" w:rsidRDefault="007F1F0E" w:rsidP="007F1F0E">
      <w:pPr>
        <w:tabs>
          <w:tab w:val="left" w:pos="0"/>
          <w:tab w:val="left" w:leader="dot" w:pos="9072"/>
        </w:tabs>
        <w:spacing w:after="0" w:line="240" w:lineRule="auto"/>
        <w:jc w:val="both"/>
        <w:rPr>
          <w:rFonts w:ascii="Arial" w:hAnsi="Arial" w:cs="Arial"/>
          <w:color w:val="808080"/>
          <w:szCs w:val="20"/>
        </w:rPr>
      </w:pPr>
      <w:r w:rsidRPr="00D8091C">
        <w:rPr>
          <w:rFonts w:ascii="Arial" w:hAnsi="Arial" w:cs="Arial"/>
          <w:color w:val="808080"/>
          <w:szCs w:val="20"/>
        </w:rPr>
        <w:tab/>
      </w:r>
    </w:p>
    <w:p w14:paraId="781745BB" w14:textId="77777777" w:rsidR="00242065" w:rsidRPr="00D8091C" w:rsidRDefault="00242065" w:rsidP="00545283">
      <w:pPr>
        <w:spacing w:after="0" w:line="360" w:lineRule="auto"/>
        <w:jc w:val="both"/>
        <w:rPr>
          <w:rFonts w:ascii="Arial" w:hAnsi="Arial" w:cs="Arial"/>
        </w:rPr>
      </w:pPr>
    </w:p>
    <w:p w14:paraId="2FDB02C2" w14:textId="77777777" w:rsidR="00026D31" w:rsidRPr="00D8091C" w:rsidRDefault="00026D31">
      <w:pPr>
        <w:rPr>
          <w:rFonts w:ascii="Arial" w:hAnsi="Arial" w:cs="Arial"/>
        </w:rPr>
      </w:pPr>
      <w:r w:rsidRPr="00D8091C">
        <w:rPr>
          <w:rFonts w:ascii="Arial" w:hAnsi="Arial" w:cs="Arial"/>
        </w:rPr>
        <w:br w:type="page"/>
      </w:r>
    </w:p>
    <w:p w14:paraId="00058EA4" w14:textId="77777777" w:rsidR="00CB21C3" w:rsidRPr="00D8091C" w:rsidRDefault="008E77AF" w:rsidP="00026D31">
      <w:pPr>
        <w:tabs>
          <w:tab w:val="left" w:pos="4536"/>
        </w:tabs>
        <w:spacing w:after="0" w:line="240" w:lineRule="auto"/>
        <w:rPr>
          <w:rFonts w:ascii="Arial" w:hAnsi="Arial" w:cs="Arial"/>
          <w:caps/>
        </w:rPr>
      </w:pPr>
      <w:r>
        <w:rPr>
          <w:rFonts w:ascii="Arial" w:hAnsi="Arial" w:cs="Arial"/>
          <w:caps/>
        </w:rPr>
      </w:r>
      <w:r>
        <w:rPr>
          <w:rFonts w:ascii="Arial" w:hAnsi="Arial" w:cs="Arial"/>
          <w:caps/>
        </w:rPr>
        <w:pict w14:anchorId="6AE5C261">
          <v:roundrect id="_x0000_s1026" style="width:490.85pt;height:45.05pt;mso-left-percent:-10001;mso-top-percent:-10001;mso-position-horizontal:absolute;mso-position-horizontal-relative:char;mso-position-vertical:absolute;mso-position-vertical-relative:line;mso-left-percent:-10001;mso-top-percent:-10001;v-text-anchor:middle" arcsize="10923f" filled="f" strokecolor="#92cddc" strokeweight="1pt">
            <v:fill color2="#b6dde8" focusposition="1" focussize="" focus="100%" type="gradient"/>
            <v:shadow on="t" type="perspective" color="#205867" opacity=".5" offset="1pt" offset2="-3pt"/>
            <v:textbox>
              <w:txbxContent>
                <w:p w14:paraId="60F342DE" w14:textId="77777777" w:rsidR="005D1AEE" w:rsidRPr="00E6634E" w:rsidRDefault="005D1AEE" w:rsidP="00E6634E">
                  <w:pPr>
                    <w:spacing w:after="0" w:line="360" w:lineRule="auto"/>
                    <w:jc w:val="both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>ENGAGEMENTS DES LAUREATS</w:t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</w:r>
                  <w:r>
                    <w:rPr>
                      <w:b/>
                      <w:caps/>
                      <w:color w:val="948A54"/>
                      <w:sz w:val="32"/>
                      <w:szCs w:val="32"/>
                    </w:rPr>
                    <w:tab/>
                    <w:t xml:space="preserve">Partie </w:t>
                  </w:r>
                  <w:r>
                    <w:rPr>
                      <w:b/>
                      <w:caps/>
                      <w:color w:val="948A54"/>
                      <w:sz w:val="40"/>
                      <w:szCs w:val="40"/>
                    </w:rPr>
                    <w:t>D</w:t>
                  </w:r>
                </w:p>
              </w:txbxContent>
            </v:textbox>
            <w10:anchorlock/>
          </v:roundrect>
        </w:pict>
      </w:r>
    </w:p>
    <w:p w14:paraId="703DEBF6" w14:textId="77777777" w:rsidR="00026D31" w:rsidRPr="00D8091C" w:rsidRDefault="00026D31" w:rsidP="00545283">
      <w:pPr>
        <w:spacing w:after="0" w:line="360" w:lineRule="auto"/>
        <w:jc w:val="both"/>
        <w:rPr>
          <w:rFonts w:ascii="Arial" w:hAnsi="Arial" w:cs="Arial"/>
        </w:rPr>
      </w:pPr>
    </w:p>
    <w:p w14:paraId="12923A07" w14:textId="77777777" w:rsidR="00E6634E" w:rsidRPr="00D8091C" w:rsidRDefault="00E6634E" w:rsidP="00545283">
      <w:pPr>
        <w:spacing w:after="0" w:line="360" w:lineRule="auto"/>
        <w:jc w:val="both"/>
        <w:rPr>
          <w:rFonts w:ascii="Arial" w:hAnsi="Arial" w:cs="Arial"/>
        </w:rPr>
      </w:pPr>
    </w:p>
    <w:p w14:paraId="0EC8D0F9" w14:textId="77777777" w:rsidR="00E6634E" w:rsidRPr="00D8091C" w:rsidRDefault="00E6634E" w:rsidP="00545283">
      <w:pPr>
        <w:spacing w:after="0" w:line="360" w:lineRule="auto"/>
        <w:jc w:val="both"/>
        <w:rPr>
          <w:rFonts w:ascii="Arial" w:hAnsi="Arial" w:cs="Arial"/>
        </w:rPr>
      </w:pPr>
    </w:p>
    <w:p w14:paraId="49059D4C" w14:textId="77777777" w:rsidR="0007738C" w:rsidRPr="00D8091C" w:rsidRDefault="0007738C" w:rsidP="003904B8">
      <w:pPr>
        <w:spacing w:after="120"/>
        <w:ind w:right="-567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>Les lauréats s’engagent à :</w:t>
      </w:r>
    </w:p>
    <w:p w14:paraId="77705954" w14:textId="77777777" w:rsidR="0007738C" w:rsidRPr="00D8091C" w:rsidRDefault="00D26050" w:rsidP="009D438C">
      <w:pPr>
        <w:pStyle w:val="Paragraphedeliste"/>
        <w:numPr>
          <w:ilvl w:val="0"/>
          <w:numId w:val="16"/>
        </w:numPr>
        <w:spacing w:after="60"/>
        <w:ind w:left="851" w:right="-567" w:hanging="283"/>
        <w:contextualSpacing w:val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 xml:space="preserve">mettre en œuvre ce qu’ils auront exposés </w:t>
      </w:r>
      <w:r w:rsidR="0007738C" w:rsidRPr="00D8091C">
        <w:rPr>
          <w:rFonts w:ascii="Arial" w:hAnsi="Arial" w:cs="Arial"/>
        </w:rPr>
        <w:t>pour répondre à l’éligibilité du projet (c'est-à-dire les actions envisagées, les suivis complémentaires, etc.) ;</w:t>
      </w:r>
    </w:p>
    <w:p w14:paraId="2C1FDADC" w14:textId="77777777" w:rsidR="0007738C" w:rsidRPr="00D8091C" w:rsidRDefault="0007738C" w:rsidP="009D438C">
      <w:pPr>
        <w:pStyle w:val="Paragraphedeliste"/>
        <w:numPr>
          <w:ilvl w:val="0"/>
          <w:numId w:val="16"/>
        </w:numPr>
        <w:spacing w:after="60"/>
        <w:ind w:left="851" w:right="-567" w:hanging="283"/>
        <w:contextualSpacing w:val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>transmettre</w:t>
      </w:r>
      <w:r w:rsidR="00D26050" w:rsidRPr="00D8091C">
        <w:rPr>
          <w:rFonts w:ascii="Arial" w:hAnsi="Arial" w:cs="Arial"/>
        </w:rPr>
        <w:t>,</w:t>
      </w:r>
      <w:r w:rsidRPr="00D8091C">
        <w:rPr>
          <w:rFonts w:ascii="Arial" w:hAnsi="Arial" w:cs="Arial"/>
        </w:rPr>
        <w:t xml:space="preserve"> le cas échéant, certaines pr</w:t>
      </w:r>
      <w:r w:rsidR="00D26050" w:rsidRPr="00D8091C">
        <w:rPr>
          <w:rFonts w:ascii="Arial" w:hAnsi="Arial" w:cs="Arial"/>
        </w:rPr>
        <w:t>écisions quant à leur projet et, éventuellement l</w:t>
      </w:r>
      <w:r w:rsidRPr="00D8091C">
        <w:rPr>
          <w:rFonts w:ascii="Arial" w:hAnsi="Arial" w:cs="Arial"/>
        </w:rPr>
        <w:t xml:space="preserve">es pièces complémentaires </w:t>
      </w:r>
      <w:r w:rsidR="00D26050" w:rsidRPr="00D8091C">
        <w:rPr>
          <w:rFonts w:ascii="Arial" w:hAnsi="Arial" w:cs="Arial"/>
        </w:rPr>
        <w:t>demandées par l</w:t>
      </w:r>
      <w:r w:rsidR="00446892">
        <w:rPr>
          <w:rFonts w:ascii="Arial" w:hAnsi="Arial" w:cs="Arial"/>
        </w:rPr>
        <w:t>a commune</w:t>
      </w:r>
      <w:r w:rsidR="00D26050" w:rsidRPr="00D8091C">
        <w:rPr>
          <w:rFonts w:ascii="Arial" w:hAnsi="Arial" w:cs="Arial"/>
        </w:rPr>
        <w:t xml:space="preserve"> </w:t>
      </w:r>
      <w:r w:rsidRPr="00D8091C">
        <w:rPr>
          <w:rFonts w:ascii="Arial" w:hAnsi="Arial" w:cs="Arial"/>
        </w:rPr>
        <w:t>pour la finalisation de leur dossier de candidature</w:t>
      </w:r>
      <w:r w:rsidR="00DF39D9" w:rsidRPr="00D8091C">
        <w:rPr>
          <w:rFonts w:ascii="Arial" w:hAnsi="Arial" w:cs="Arial"/>
        </w:rPr>
        <w:t> ;</w:t>
      </w:r>
    </w:p>
    <w:p w14:paraId="5D1C00C3" w14:textId="77777777" w:rsidR="0007738C" w:rsidRPr="00D8091C" w:rsidRDefault="0007738C" w:rsidP="009D438C">
      <w:pPr>
        <w:pStyle w:val="Paragraphedeliste"/>
        <w:numPr>
          <w:ilvl w:val="0"/>
          <w:numId w:val="16"/>
        </w:numPr>
        <w:spacing w:after="60"/>
        <w:ind w:left="851" w:right="-567" w:hanging="283"/>
        <w:contextualSpacing w:val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 xml:space="preserve">reconnaître </w:t>
      </w:r>
      <w:r w:rsidR="00446892">
        <w:rPr>
          <w:rFonts w:ascii="Arial" w:hAnsi="Arial" w:cs="Arial"/>
        </w:rPr>
        <w:t xml:space="preserve">la commune </w:t>
      </w:r>
      <w:r w:rsidRPr="00D8091C">
        <w:rPr>
          <w:rFonts w:ascii="Arial" w:hAnsi="Arial" w:cs="Arial"/>
        </w:rPr>
        <w:t>comme partenaire du projet en faisant figurer dans les supports de communication liés au projet, après s’être assuré</w:t>
      </w:r>
      <w:r w:rsidR="00D26050" w:rsidRPr="00D8091C">
        <w:rPr>
          <w:rFonts w:ascii="Arial" w:hAnsi="Arial" w:cs="Arial"/>
        </w:rPr>
        <w:t>s</w:t>
      </w:r>
      <w:r w:rsidRPr="00D8091C">
        <w:rPr>
          <w:rFonts w:ascii="Arial" w:hAnsi="Arial" w:cs="Arial"/>
        </w:rPr>
        <w:t xml:space="preserve"> de l’accord </w:t>
      </w:r>
      <w:r w:rsidR="00446892">
        <w:rPr>
          <w:rFonts w:ascii="Arial" w:hAnsi="Arial" w:cs="Arial"/>
        </w:rPr>
        <w:t>de celle-ci.</w:t>
      </w:r>
      <w:r w:rsidRPr="00D8091C">
        <w:rPr>
          <w:rFonts w:ascii="Arial" w:hAnsi="Arial" w:cs="Arial"/>
        </w:rPr>
        <w:t> ;</w:t>
      </w:r>
    </w:p>
    <w:p w14:paraId="165626B0" w14:textId="77777777" w:rsidR="0007738C" w:rsidRPr="00D8091C" w:rsidRDefault="0007738C" w:rsidP="009D438C">
      <w:pPr>
        <w:pStyle w:val="Paragraphedeliste"/>
        <w:numPr>
          <w:ilvl w:val="0"/>
          <w:numId w:val="16"/>
        </w:numPr>
        <w:spacing w:after="60"/>
        <w:ind w:left="851" w:right="-567" w:hanging="283"/>
        <w:contextualSpacing w:val="0"/>
        <w:jc w:val="both"/>
        <w:rPr>
          <w:rFonts w:ascii="Arial" w:hAnsi="Arial" w:cs="Arial"/>
        </w:rPr>
      </w:pPr>
      <w:r w:rsidRPr="00D8091C">
        <w:rPr>
          <w:rFonts w:ascii="Arial" w:hAnsi="Arial" w:cs="Arial"/>
        </w:rPr>
        <w:t>présenter de manière synthétique les résultats du projet afin que ceux-ci puissent être accessibles au plus large public.</w:t>
      </w:r>
    </w:p>
    <w:p w14:paraId="0216EC5B" w14:textId="77777777" w:rsidR="00573B3C" w:rsidRPr="00D8091C" w:rsidRDefault="00573B3C" w:rsidP="00545283">
      <w:pPr>
        <w:spacing w:after="0" w:line="360" w:lineRule="auto"/>
        <w:jc w:val="both"/>
        <w:rPr>
          <w:rFonts w:ascii="Arial" w:hAnsi="Arial" w:cs="Arial"/>
        </w:rPr>
      </w:pPr>
    </w:p>
    <w:p w14:paraId="44761E4C" w14:textId="77777777" w:rsidR="00026D31" w:rsidRPr="00D8091C" w:rsidRDefault="00026D31" w:rsidP="00545283">
      <w:pPr>
        <w:spacing w:after="0" w:line="360" w:lineRule="auto"/>
        <w:jc w:val="both"/>
        <w:rPr>
          <w:rFonts w:ascii="Arial" w:hAnsi="Arial" w:cs="Arial"/>
        </w:rPr>
      </w:pPr>
    </w:p>
    <w:p w14:paraId="02752F25" w14:textId="77777777" w:rsidR="00026D31" w:rsidRPr="00D8091C" w:rsidRDefault="00026D31" w:rsidP="00545283">
      <w:pPr>
        <w:spacing w:after="0" w:line="360" w:lineRule="auto"/>
        <w:jc w:val="both"/>
        <w:rPr>
          <w:rFonts w:ascii="Arial" w:hAnsi="Arial" w:cs="Arial"/>
        </w:rPr>
      </w:pPr>
    </w:p>
    <w:p w14:paraId="649E4747" w14:textId="77777777" w:rsidR="00026D31" w:rsidRPr="00D8091C" w:rsidRDefault="00026D31" w:rsidP="00545283">
      <w:pPr>
        <w:spacing w:after="0" w:line="360" w:lineRule="auto"/>
        <w:jc w:val="both"/>
        <w:rPr>
          <w:rFonts w:ascii="Arial" w:hAnsi="Arial" w:cs="Arial"/>
        </w:rPr>
      </w:pPr>
    </w:p>
    <w:p w14:paraId="27214869" w14:textId="77777777" w:rsidR="000A1278" w:rsidRPr="00D8091C" w:rsidRDefault="000A1278" w:rsidP="009D438C">
      <w:pPr>
        <w:pStyle w:val="Default"/>
        <w:tabs>
          <w:tab w:val="left" w:pos="709"/>
          <w:tab w:val="left" w:leader="dot" w:pos="3828"/>
          <w:tab w:val="left" w:pos="4678"/>
          <w:tab w:val="left" w:leader="dot" w:pos="9072"/>
        </w:tabs>
        <w:spacing w:line="360" w:lineRule="auto"/>
        <w:rPr>
          <w:sz w:val="22"/>
          <w:szCs w:val="22"/>
        </w:rPr>
      </w:pPr>
      <w:r w:rsidRPr="00D8091C">
        <w:rPr>
          <w:b/>
          <w:bCs/>
          <w:sz w:val="22"/>
          <w:szCs w:val="22"/>
        </w:rPr>
        <w:t xml:space="preserve">Fait à : </w:t>
      </w:r>
      <w:r w:rsidR="009D438C" w:rsidRPr="00D8091C">
        <w:rPr>
          <w:b/>
          <w:bCs/>
          <w:sz w:val="22"/>
          <w:szCs w:val="22"/>
        </w:rPr>
        <w:tab/>
      </w:r>
      <w:r w:rsidR="003C5DBA" w:rsidRPr="00D8091C">
        <w:rPr>
          <w:bCs/>
          <w:sz w:val="22"/>
          <w:szCs w:val="22"/>
        </w:rPr>
        <w:tab/>
      </w:r>
      <w:r w:rsidR="009D438C" w:rsidRPr="00D8091C">
        <w:rPr>
          <w:bCs/>
          <w:sz w:val="22"/>
          <w:szCs w:val="22"/>
        </w:rPr>
        <w:t xml:space="preserve">          </w:t>
      </w:r>
      <w:r w:rsidRPr="00D8091C">
        <w:rPr>
          <w:b/>
          <w:bCs/>
          <w:sz w:val="22"/>
          <w:szCs w:val="22"/>
        </w:rPr>
        <w:t xml:space="preserve">Le : </w:t>
      </w:r>
      <w:r w:rsidR="009D438C" w:rsidRPr="00D8091C">
        <w:rPr>
          <w:bCs/>
          <w:sz w:val="22"/>
          <w:szCs w:val="22"/>
        </w:rPr>
        <w:tab/>
      </w:r>
    </w:p>
    <w:p w14:paraId="42E3B7EA" w14:textId="77777777" w:rsidR="0004045F" w:rsidRPr="00D8091C" w:rsidRDefault="0004045F" w:rsidP="00545283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351368B2" w14:textId="77777777" w:rsidR="000A1278" w:rsidRPr="00D8091C" w:rsidRDefault="000A1278" w:rsidP="00545283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D8091C">
        <w:rPr>
          <w:rFonts w:ascii="Arial" w:hAnsi="Arial" w:cs="Arial"/>
          <w:b/>
          <w:bCs/>
        </w:rPr>
        <w:t xml:space="preserve">Nom et signature du </w:t>
      </w:r>
      <w:r w:rsidR="00D43770" w:rsidRPr="00D8091C">
        <w:rPr>
          <w:rFonts w:ascii="Arial" w:hAnsi="Arial" w:cs="Arial"/>
          <w:b/>
          <w:bCs/>
        </w:rPr>
        <w:t>représentant légal</w:t>
      </w:r>
    </w:p>
    <w:p w14:paraId="44A44297" w14:textId="77777777" w:rsidR="00391F3E" w:rsidRPr="00D8091C" w:rsidRDefault="00391F3E" w:rsidP="00026D31">
      <w:pPr>
        <w:rPr>
          <w:rFonts w:ascii="Arial" w:hAnsi="Arial" w:cs="Arial"/>
          <w:sz w:val="20"/>
          <w:szCs w:val="20"/>
        </w:rPr>
      </w:pPr>
    </w:p>
    <w:p w14:paraId="6C9B7118" w14:textId="77777777" w:rsidR="00CC223C" w:rsidRPr="00D8091C" w:rsidRDefault="00CC223C" w:rsidP="00B91666">
      <w:pPr>
        <w:tabs>
          <w:tab w:val="left" w:pos="283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C223C" w:rsidRPr="00D8091C" w:rsidSect="0085358B"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CC4A3" w14:textId="77777777" w:rsidR="008E77AF" w:rsidRDefault="008E77AF" w:rsidP="005C606C">
      <w:pPr>
        <w:spacing w:after="0" w:line="240" w:lineRule="auto"/>
      </w:pPr>
      <w:r>
        <w:separator/>
      </w:r>
    </w:p>
  </w:endnote>
  <w:endnote w:type="continuationSeparator" w:id="0">
    <w:p w14:paraId="20BA43A9" w14:textId="77777777" w:rsidR="008E77AF" w:rsidRDefault="008E77AF" w:rsidP="005C6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B3E71" w14:textId="77777777" w:rsidR="00446892" w:rsidRDefault="0044689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BB8D79" w14:textId="77777777" w:rsidR="005D1AEE" w:rsidRDefault="005D1AEE">
    <w:pPr>
      <w:pStyle w:val="Pieddepage"/>
      <w:jc w:val="right"/>
    </w:pPr>
  </w:p>
  <w:p w14:paraId="392F33C0" w14:textId="77777777" w:rsidR="005D1AEE" w:rsidRDefault="005D1AE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CDD2A" w14:textId="77777777" w:rsidR="00446892" w:rsidRDefault="00446892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04FB3" w14:textId="77777777" w:rsidR="005D1AEE" w:rsidRPr="004E244D" w:rsidRDefault="005D1AEE" w:rsidP="002C540C">
    <w:pPr>
      <w:pStyle w:val="Pieddepage"/>
      <w:tabs>
        <w:tab w:val="clear" w:pos="4536"/>
      </w:tabs>
      <w:rPr>
        <w:sz w:val="18"/>
        <w:szCs w:val="18"/>
      </w:rPr>
    </w:pPr>
    <w:r>
      <w:rPr>
        <w:sz w:val="18"/>
        <w:szCs w:val="18"/>
      </w:rPr>
      <w:t>Dossier de candidature</w:t>
    </w:r>
    <w:r w:rsidR="002C540C" w:rsidRPr="004E244D">
      <w:rPr>
        <w:sz w:val="18"/>
        <w:szCs w:val="18"/>
      </w:rPr>
      <w:tab/>
    </w:r>
    <w:r w:rsidR="00411810" w:rsidRPr="004E244D">
      <w:rPr>
        <w:sz w:val="18"/>
        <w:szCs w:val="18"/>
      </w:rPr>
      <w:fldChar w:fldCharType="begin"/>
    </w:r>
    <w:r w:rsidRPr="004E244D">
      <w:rPr>
        <w:sz w:val="18"/>
        <w:szCs w:val="18"/>
      </w:rPr>
      <w:instrText xml:space="preserve"> PAGE   \* MERGEFORMAT </w:instrText>
    </w:r>
    <w:r w:rsidR="00411810" w:rsidRPr="004E244D">
      <w:rPr>
        <w:sz w:val="18"/>
        <w:szCs w:val="18"/>
      </w:rPr>
      <w:fldChar w:fldCharType="separate"/>
    </w:r>
    <w:r w:rsidR="005E7DC0">
      <w:rPr>
        <w:noProof/>
        <w:sz w:val="18"/>
        <w:szCs w:val="18"/>
      </w:rPr>
      <w:t>1</w:t>
    </w:r>
    <w:r w:rsidR="00411810" w:rsidRPr="004E244D">
      <w:rPr>
        <w:sz w:val="18"/>
        <w:szCs w:val="18"/>
      </w:rPr>
      <w:fldChar w:fldCharType="end"/>
    </w:r>
  </w:p>
  <w:p w14:paraId="0FCEF314" w14:textId="77777777" w:rsidR="0086799C" w:rsidRDefault="0086799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E37BA" w14:textId="77777777" w:rsidR="005D1AEE" w:rsidRDefault="005D1A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291C65" w14:textId="77777777" w:rsidR="008E77AF" w:rsidRDefault="008E77AF" w:rsidP="005C606C">
      <w:pPr>
        <w:spacing w:after="0" w:line="240" w:lineRule="auto"/>
      </w:pPr>
      <w:r>
        <w:separator/>
      </w:r>
    </w:p>
  </w:footnote>
  <w:footnote w:type="continuationSeparator" w:id="0">
    <w:p w14:paraId="268FBC1D" w14:textId="77777777" w:rsidR="008E77AF" w:rsidRDefault="008E77AF" w:rsidP="005C6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F3E3C" w14:textId="77777777" w:rsidR="00446892" w:rsidRDefault="0044689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4B80E" w14:textId="77777777" w:rsidR="00D30812" w:rsidRPr="00D30812" w:rsidRDefault="008A615E" w:rsidP="00D30812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25CC193" wp14:editId="2B7AF3D4">
          <wp:extent cx="1645920" cy="685800"/>
          <wp:effectExtent l="19050" t="0" r="0" b="0"/>
          <wp:docPr id="6" name="Image 6" descr="Ville de Saiss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ille de Saiss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1B9BE" w14:textId="77777777" w:rsidR="005D1AEE" w:rsidRDefault="008A615E" w:rsidP="00D8091C">
    <w:pPr>
      <w:pStyle w:val="En-tte"/>
      <w:jc w:val="center"/>
    </w:pPr>
    <w:r>
      <w:rPr>
        <w:noProof/>
        <w:lang w:eastAsia="fr-FR"/>
      </w:rPr>
      <w:drawing>
        <wp:inline distT="0" distB="0" distL="0" distR="0" wp14:anchorId="26E8D42C" wp14:editId="4D2072C0">
          <wp:extent cx="2575560" cy="1074420"/>
          <wp:effectExtent l="19050" t="0" r="0" b="0"/>
          <wp:docPr id="5" name="Image 5" descr="Ville de Saiss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Ville de Saiss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5560" cy="1074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62DDE"/>
    <w:multiLevelType w:val="hybridMultilevel"/>
    <w:tmpl w:val="91EC856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1B4"/>
    <w:multiLevelType w:val="hybridMultilevel"/>
    <w:tmpl w:val="8AF4223E"/>
    <w:lvl w:ilvl="0" w:tplc="73F043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058D4"/>
    <w:multiLevelType w:val="hybridMultilevel"/>
    <w:tmpl w:val="DC984D62"/>
    <w:lvl w:ilvl="0" w:tplc="399EBDC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A5986"/>
    <w:multiLevelType w:val="hybridMultilevel"/>
    <w:tmpl w:val="810E9B9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748A1"/>
    <w:multiLevelType w:val="hybridMultilevel"/>
    <w:tmpl w:val="2750751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12BCE"/>
    <w:multiLevelType w:val="hybridMultilevel"/>
    <w:tmpl w:val="E160D0E2"/>
    <w:lvl w:ilvl="0" w:tplc="FBA46C22">
      <w:start w:val="2"/>
      <w:numFmt w:val="bullet"/>
      <w:pStyle w:val="Titre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7B54C1"/>
    <w:multiLevelType w:val="hybridMultilevel"/>
    <w:tmpl w:val="62B4F6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C56338"/>
    <w:multiLevelType w:val="hybridMultilevel"/>
    <w:tmpl w:val="CCA2E366"/>
    <w:lvl w:ilvl="0" w:tplc="CF64B83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EA5BCA"/>
    <w:multiLevelType w:val="multilevel"/>
    <w:tmpl w:val="FB04537C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  <w:b/>
        <w:color w:val="4F81BD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633FF3"/>
    <w:multiLevelType w:val="hybridMultilevel"/>
    <w:tmpl w:val="41C0CB0E"/>
    <w:lvl w:ilvl="0" w:tplc="040C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ind w:left="2511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0" w15:restartNumberingAfterBreak="0">
    <w:nsid w:val="78437E8B"/>
    <w:multiLevelType w:val="hybridMultilevel"/>
    <w:tmpl w:val="697E7722"/>
    <w:lvl w:ilvl="0" w:tplc="B5A87B20">
      <w:start w:val="6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671DF"/>
    <w:multiLevelType w:val="hybridMultilevel"/>
    <w:tmpl w:val="B406C1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F0676E"/>
    <w:multiLevelType w:val="hybridMultilevel"/>
    <w:tmpl w:val="F522A6B4"/>
    <w:lvl w:ilvl="0" w:tplc="712E8A08">
      <w:start w:val="2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5"/>
  </w:num>
  <w:num w:numId="5">
    <w:abstractNumId w:val="5"/>
  </w:num>
  <w:num w:numId="6">
    <w:abstractNumId w:val="3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11"/>
  </w:num>
  <w:num w:numId="13">
    <w:abstractNumId w:val="2"/>
  </w:num>
  <w:num w:numId="14">
    <w:abstractNumId w:val="1"/>
  </w:num>
  <w:num w:numId="15">
    <w:abstractNumId w:val="10"/>
  </w:num>
  <w:num w:numId="16">
    <w:abstractNumId w:val="9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12"/>
  </w:num>
  <w:num w:numId="25">
    <w:abstractNumId w:val="7"/>
  </w:num>
  <w:num w:numId="26">
    <w:abstractNumId w:val="4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drawingGridHorizontalSpacing w:val="110"/>
  <w:displayHorizont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69CD"/>
    <w:rsid w:val="00002415"/>
    <w:rsid w:val="00011B91"/>
    <w:rsid w:val="00024B06"/>
    <w:rsid w:val="00026D31"/>
    <w:rsid w:val="000271FA"/>
    <w:rsid w:val="000324BE"/>
    <w:rsid w:val="000337FE"/>
    <w:rsid w:val="0004045F"/>
    <w:rsid w:val="0004230A"/>
    <w:rsid w:val="00054F24"/>
    <w:rsid w:val="0007738C"/>
    <w:rsid w:val="00081DEC"/>
    <w:rsid w:val="0008373D"/>
    <w:rsid w:val="00092C57"/>
    <w:rsid w:val="000A1278"/>
    <w:rsid w:val="000C2BE7"/>
    <w:rsid w:val="000C30EC"/>
    <w:rsid w:val="000D09CF"/>
    <w:rsid w:val="000D1D09"/>
    <w:rsid w:val="000E0EBB"/>
    <w:rsid w:val="000F1715"/>
    <w:rsid w:val="000F3E1A"/>
    <w:rsid w:val="001037EA"/>
    <w:rsid w:val="00123A0D"/>
    <w:rsid w:val="001253D6"/>
    <w:rsid w:val="00127589"/>
    <w:rsid w:val="001306FE"/>
    <w:rsid w:val="001433A2"/>
    <w:rsid w:val="00152DE1"/>
    <w:rsid w:val="00153CEA"/>
    <w:rsid w:val="00157EA3"/>
    <w:rsid w:val="00161831"/>
    <w:rsid w:val="00162A11"/>
    <w:rsid w:val="00185C51"/>
    <w:rsid w:val="001874CE"/>
    <w:rsid w:val="001945C0"/>
    <w:rsid w:val="00195FD1"/>
    <w:rsid w:val="001A27EA"/>
    <w:rsid w:val="001B0295"/>
    <w:rsid w:val="001D4DF8"/>
    <w:rsid w:val="001D63C6"/>
    <w:rsid w:val="001F2895"/>
    <w:rsid w:val="001F732C"/>
    <w:rsid w:val="00202B33"/>
    <w:rsid w:val="00216924"/>
    <w:rsid w:val="002241BC"/>
    <w:rsid w:val="0023086C"/>
    <w:rsid w:val="0023756A"/>
    <w:rsid w:val="00242065"/>
    <w:rsid w:val="00246C01"/>
    <w:rsid w:val="00251251"/>
    <w:rsid w:val="00285ED9"/>
    <w:rsid w:val="00287DFF"/>
    <w:rsid w:val="002933B3"/>
    <w:rsid w:val="00295AA2"/>
    <w:rsid w:val="002A3D3F"/>
    <w:rsid w:val="002B2D3B"/>
    <w:rsid w:val="002B3D2C"/>
    <w:rsid w:val="002C540C"/>
    <w:rsid w:val="002D2D54"/>
    <w:rsid w:val="002D5619"/>
    <w:rsid w:val="002D77FD"/>
    <w:rsid w:val="002E35D6"/>
    <w:rsid w:val="002E7EEB"/>
    <w:rsid w:val="002F529B"/>
    <w:rsid w:val="0030133F"/>
    <w:rsid w:val="0030264B"/>
    <w:rsid w:val="00305EE4"/>
    <w:rsid w:val="003125A4"/>
    <w:rsid w:val="00321A23"/>
    <w:rsid w:val="003309C6"/>
    <w:rsid w:val="003373A0"/>
    <w:rsid w:val="00341D76"/>
    <w:rsid w:val="0034461C"/>
    <w:rsid w:val="00354915"/>
    <w:rsid w:val="00356655"/>
    <w:rsid w:val="00380AB8"/>
    <w:rsid w:val="00382FF2"/>
    <w:rsid w:val="003904B8"/>
    <w:rsid w:val="00391F3E"/>
    <w:rsid w:val="00395BB8"/>
    <w:rsid w:val="003B695F"/>
    <w:rsid w:val="003C1663"/>
    <w:rsid w:val="003C299D"/>
    <w:rsid w:val="003C5DBA"/>
    <w:rsid w:val="003C7F0F"/>
    <w:rsid w:val="003E7DA0"/>
    <w:rsid w:val="004004EC"/>
    <w:rsid w:val="00411810"/>
    <w:rsid w:val="00413970"/>
    <w:rsid w:val="00425009"/>
    <w:rsid w:val="00441DB8"/>
    <w:rsid w:val="00442D86"/>
    <w:rsid w:val="00444D75"/>
    <w:rsid w:val="00446892"/>
    <w:rsid w:val="0045149B"/>
    <w:rsid w:val="0045224B"/>
    <w:rsid w:val="00456182"/>
    <w:rsid w:val="004735B4"/>
    <w:rsid w:val="0047403B"/>
    <w:rsid w:val="00475432"/>
    <w:rsid w:val="00480126"/>
    <w:rsid w:val="004905E8"/>
    <w:rsid w:val="00490C82"/>
    <w:rsid w:val="0049134B"/>
    <w:rsid w:val="0049399F"/>
    <w:rsid w:val="00493FCB"/>
    <w:rsid w:val="004A438F"/>
    <w:rsid w:val="004B0A6B"/>
    <w:rsid w:val="004B25C7"/>
    <w:rsid w:val="004D6594"/>
    <w:rsid w:val="004E0938"/>
    <w:rsid w:val="004E244D"/>
    <w:rsid w:val="0051189F"/>
    <w:rsid w:val="00512C5B"/>
    <w:rsid w:val="00533656"/>
    <w:rsid w:val="00534DAB"/>
    <w:rsid w:val="00545283"/>
    <w:rsid w:val="005551C1"/>
    <w:rsid w:val="005632D6"/>
    <w:rsid w:val="00563A01"/>
    <w:rsid w:val="0056516C"/>
    <w:rsid w:val="00573B3C"/>
    <w:rsid w:val="00574E00"/>
    <w:rsid w:val="005838FC"/>
    <w:rsid w:val="00584485"/>
    <w:rsid w:val="0059506D"/>
    <w:rsid w:val="005962E4"/>
    <w:rsid w:val="005A66AF"/>
    <w:rsid w:val="005B1CAE"/>
    <w:rsid w:val="005C0BE7"/>
    <w:rsid w:val="005C1483"/>
    <w:rsid w:val="005C606C"/>
    <w:rsid w:val="005D1AEE"/>
    <w:rsid w:val="005D5A70"/>
    <w:rsid w:val="005D75C5"/>
    <w:rsid w:val="005E7DC0"/>
    <w:rsid w:val="00600046"/>
    <w:rsid w:val="006004AC"/>
    <w:rsid w:val="006152A9"/>
    <w:rsid w:val="00622D27"/>
    <w:rsid w:val="006369CD"/>
    <w:rsid w:val="0064236D"/>
    <w:rsid w:val="00644715"/>
    <w:rsid w:val="00647B20"/>
    <w:rsid w:val="006536DF"/>
    <w:rsid w:val="006568F2"/>
    <w:rsid w:val="00676565"/>
    <w:rsid w:val="00676DEB"/>
    <w:rsid w:val="006A4BA8"/>
    <w:rsid w:val="006C6FBC"/>
    <w:rsid w:val="006D0F0D"/>
    <w:rsid w:val="006D333C"/>
    <w:rsid w:val="006E0EE2"/>
    <w:rsid w:val="006E128E"/>
    <w:rsid w:val="006E25ED"/>
    <w:rsid w:val="006E47A8"/>
    <w:rsid w:val="006F77B2"/>
    <w:rsid w:val="0070398E"/>
    <w:rsid w:val="00707E1C"/>
    <w:rsid w:val="007114AB"/>
    <w:rsid w:val="00711F97"/>
    <w:rsid w:val="007147F1"/>
    <w:rsid w:val="0072298C"/>
    <w:rsid w:val="00722A15"/>
    <w:rsid w:val="007408FC"/>
    <w:rsid w:val="007450C8"/>
    <w:rsid w:val="007531F9"/>
    <w:rsid w:val="007566BA"/>
    <w:rsid w:val="00771D6C"/>
    <w:rsid w:val="007802A4"/>
    <w:rsid w:val="0078581A"/>
    <w:rsid w:val="0079405E"/>
    <w:rsid w:val="00797187"/>
    <w:rsid w:val="007A54E0"/>
    <w:rsid w:val="007B0FCF"/>
    <w:rsid w:val="007C2F5D"/>
    <w:rsid w:val="007C55F4"/>
    <w:rsid w:val="007C6276"/>
    <w:rsid w:val="007C6371"/>
    <w:rsid w:val="007C6B0E"/>
    <w:rsid w:val="007D0AA0"/>
    <w:rsid w:val="007D2CC6"/>
    <w:rsid w:val="007D72BC"/>
    <w:rsid w:val="007D7CAB"/>
    <w:rsid w:val="007E149D"/>
    <w:rsid w:val="007E6A7C"/>
    <w:rsid w:val="007E75B9"/>
    <w:rsid w:val="007F1F0E"/>
    <w:rsid w:val="007F2556"/>
    <w:rsid w:val="007F657F"/>
    <w:rsid w:val="00804B72"/>
    <w:rsid w:val="00814B61"/>
    <w:rsid w:val="008165ED"/>
    <w:rsid w:val="00816699"/>
    <w:rsid w:val="008336B3"/>
    <w:rsid w:val="00833E81"/>
    <w:rsid w:val="00835579"/>
    <w:rsid w:val="0083668E"/>
    <w:rsid w:val="00852B6D"/>
    <w:rsid w:val="0085358B"/>
    <w:rsid w:val="0086799C"/>
    <w:rsid w:val="00875295"/>
    <w:rsid w:val="008876D5"/>
    <w:rsid w:val="00890F2B"/>
    <w:rsid w:val="00897F18"/>
    <w:rsid w:val="008A11AC"/>
    <w:rsid w:val="008A615E"/>
    <w:rsid w:val="008A6885"/>
    <w:rsid w:val="008B7349"/>
    <w:rsid w:val="008D010F"/>
    <w:rsid w:val="008D03B3"/>
    <w:rsid w:val="008D0636"/>
    <w:rsid w:val="008D6FA7"/>
    <w:rsid w:val="008E1C31"/>
    <w:rsid w:val="008E77AF"/>
    <w:rsid w:val="008F00AF"/>
    <w:rsid w:val="009008BF"/>
    <w:rsid w:val="00905230"/>
    <w:rsid w:val="009071A5"/>
    <w:rsid w:val="009104E1"/>
    <w:rsid w:val="00910A16"/>
    <w:rsid w:val="00915407"/>
    <w:rsid w:val="00917265"/>
    <w:rsid w:val="009224BA"/>
    <w:rsid w:val="00925221"/>
    <w:rsid w:val="00931BF9"/>
    <w:rsid w:val="0094196D"/>
    <w:rsid w:val="00973F4A"/>
    <w:rsid w:val="009B40A6"/>
    <w:rsid w:val="009B62E5"/>
    <w:rsid w:val="009C4845"/>
    <w:rsid w:val="009D1271"/>
    <w:rsid w:val="009D1CE3"/>
    <w:rsid w:val="009D438C"/>
    <w:rsid w:val="009D54C0"/>
    <w:rsid w:val="009D576C"/>
    <w:rsid w:val="009D592B"/>
    <w:rsid w:val="009E1DC8"/>
    <w:rsid w:val="009E723A"/>
    <w:rsid w:val="009F4FC7"/>
    <w:rsid w:val="00A14D9B"/>
    <w:rsid w:val="00A307B5"/>
    <w:rsid w:val="00A32C1E"/>
    <w:rsid w:val="00A3313A"/>
    <w:rsid w:val="00A37820"/>
    <w:rsid w:val="00A54FBF"/>
    <w:rsid w:val="00A83EBF"/>
    <w:rsid w:val="00A87424"/>
    <w:rsid w:val="00A95106"/>
    <w:rsid w:val="00A95E45"/>
    <w:rsid w:val="00AA0D84"/>
    <w:rsid w:val="00AA0E26"/>
    <w:rsid w:val="00AB0495"/>
    <w:rsid w:val="00AB311E"/>
    <w:rsid w:val="00AC0E4E"/>
    <w:rsid w:val="00AD4FD3"/>
    <w:rsid w:val="00AD6A12"/>
    <w:rsid w:val="00AE26C8"/>
    <w:rsid w:val="00B16534"/>
    <w:rsid w:val="00B179BD"/>
    <w:rsid w:val="00B250F9"/>
    <w:rsid w:val="00B306C1"/>
    <w:rsid w:val="00B34668"/>
    <w:rsid w:val="00B37251"/>
    <w:rsid w:val="00B400B0"/>
    <w:rsid w:val="00B4215D"/>
    <w:rsid w:val="00B53C9D"/>
    <w:rsid w:val="00B61935"/>
    <w:rsid w:val="00B622D6"/>
    <w:rsid w:val="00B629EB"/>
    <w:rsid w:val="00B6707C"/>
    <w:rsid w:val="00B852F6"/>
    <w:rsid w:val="00B91666"/>
    <w:rsid w:val="00B92436"/>
    <w:rsid w:val="00BD1C34"/>
    <w:rsid w:val="00BD73C5"/>
    <w:rsid w:val="00BE0946"/>
    <w:rsid w:val="00BE0B4E"/>
    <w:rsid w:val="00BE3847"/>
    <w:rsid w:val="00BF7278"/>
    <w:rsid w:val="00C049DD"/>
    <w:rsid w:val="00C060BC"/>
    <w:rsid w:val="00C238BC"/>
    <w:rsid w:val="00C27A1A"/>
    <w:rsid w:val="00C27E25"/>
    <w:rsid w:val="00C34C51"/>
    <w:rsid w:val="00C41987"/>
    <w:rsid w:val="00C44132"/>
    <w:rsid w:val="00C7199C"/>
    <w:rsid w:val="00C7400B"/>
    <w:rsid w:val="00C944A0"/>
    <w:rsid w:val="00CB21C3"/>
    <w:rsid w:val="00CC223C"/>
    <w:rsid w:val="00CC2BD1"/>
    <w:rsid w:val="00CC371D"/>
    <w:rsid w:val="00CD4BD4"/>
    <w:rsid w:val="00CE4351"/>
    <w:rsid w:val="00CE65D9"/>
    <w:rsid w:val="00D16FD8"/>
    <w:rsid w:val="00D26050"/>
    <w:rsid w:val="00D302D2"/>
    <w:rsid w:val="00D30812"/>
    <w:rsid w:val="00D3187C"/>
    <w:rsid w:val="00D35C24"/>
    <w:rsid w:val="00D43770"/>
    <w:rsid w:val="00D65722"/>
    <w:rsid w:val="00D700B0"/>
    <w:rsid w:val="00D77ED4"/>
    <w:rsid w:val="00D8091C"/>
    <w:rsid w:val="00D81B4F"/>
    <w:rsid w:val="00D835B7"/>
    <w:rsid w:val="00DB1676"/>
    <w:rsid w:val="00DB6B46"/>
    <w:rsid w:val="00DC4E06"/>
    <w:rsid w:val="00DE0648"/>
    <w:rsid w:val="00DE3024"/>
    <w:rsid w:val="00DF39D9"/>
    <w:rsid w:val="00DF6D53"/>
    <w:rsid w:val="00E2658E"/>
    <w:rsid w:val="00E36339"/>
    <w:rsid w:val="00E45630"/>
    <w:rsid w:val="00E55885"/>
    <w:rsid w:val="00E6634E"/>
    <w:rsid w:val="00E67C19"/>
    <w:rsid w:val="00E745C3"/>
    <w:rsid w:val="00E92C26"/>
    <w:rsid w:val="00EA77E3"/>
    <w:rsid w:val="00EB146D"/>
    <w:rsid w:val="00EC7C67"/>
    <w:rsid w:val="00ED6885"/>
    <w:rsid w:val="00EF2BB9"/>
    <w:rsid w:val="00F633CA"/>
    <w:rsid w:val="00F65861"/>
    <w:rsid w:val="00F7207A"/>
    <w:rsid w:val="00F721DF"/>
    <w:rsid w:val="00F7369D"/>
    <w:rsid w:val="00F75215"/>
    <w:rsid w:val="00F865ED"/>
    <w:rsid w:val="00F97A4F"/>
    <w:rsid w:val="00FC586B"/>
    <w:rsid w:val="00FC7413"/>
    <w:rsid w:val="00FC74E5"/>
    <w:rsid w:val="00FD4FF9"/>
    <w:rsid w:val="00FD7041"/>
    <w:rsid w:val="00FE7B36"/>
    <w:rsid w:val="00FF2983"/>
    <w:rsid w:val="00FF6391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C9EDB6"/>
  <w15:docId w15:val="{C221E242-9F95-49EA-AE75-17C89AD3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970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64236D"/>
    <w:pPr>
      <w:keepNext/>
      <w:keepLines/>
      <w:numPr>
        <w:numId w:val="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36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369C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0264B"/>
    <w:pPr>
      <w:ind w:left="720"/>
      <w:contextualSpacing/>
    </w:pPr>
  </w:style>
  <w:style w:type="paragraph" w:styleId="Titre">
    <w:name w:val="Title"/>
    <w:basedOn w:val="Normal"/>
    <w:next w:val="Normal"/>
    <w:link w:val="TitreCar"/>
    <w:qFormat/>
    <w:rsid w:val="0064236D"/>
    <w:pPr>
      <w:keepNext/>
      <w:keepLines/>
      <w:numPr>
        <w:numId w:val="1"/>
      </w:numPr>
      <w:spacing w:before="200" w:after="0" w:line="240" w:lineRule="auto"/>
      <w:jc w:val="both"/>
      <w:outlineLvl w:val="0"/>
    </w:pPr>
    <w:rPr>
      <w:rFonts w:eastAsia="Times New Roman"/>
      <w:b/>
      <w:bCs/>
      <w:color w:val="4F81BD"/>
      <w:sz w:val="26"/>
      <w:szCs w:val="26"/>
      <w:lang w:bidi="en-US"/>
    </w:rPr>
  </w:style>
  <w:style w:type="character" w:customStyle="1" w:styleId="TitreCar">
    <w:name w:val="Titre Car"/>
    <w:link w:val="Titre"/>
    <w:rsid w:val="0064236D"/>
    <w:rPr>
      <w:rFonts w:ascii="Calibri" w:eastAsia="Times New Roman" w:hAnsi="Calibri" w:cs="Times New Roman"/>
      <w:b/>
      <w:bCs/>
      <w:color w:val="4F81BD"/>
      <w:sz w:val="26"/>
      <w:szCs w:val="26"/>
      <w:lang w:bidi="en-US"/>
    </w:rPr>
  </w:style>
  <w:style w:type="character" w:customStyle="1" w:styleId="Titre1Car">
    <w:name w:val="Titre 1 Car"/>
    <w:link w:val="Titre1"/>
    <w:uiPriority w:val="9"/>
    <w:rsid w:val="0064236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5C6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606C"/>
  </w:style>
  <w:style w:type="paragraph" w:styleId="Pieddepage">
    <w:name w:val="footer"/>
    <w:basedOn w:val="Normal"/>
    <w:link w:val="PieddepageCar"/>
    <w:uiPriority w:val="99"/>
    <w:unhideWhenUsed/>
    <w:rsid w:val="005C6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606C"/>
  </w:style>
  <w:style w:type="character" w:styleId="CitationHTML">
    <w:name w:val="HTML Cite"/>
    <w:uiPriority w:val="99"/>
    <w:semiHidden/>
    <w:unhideWhenUsed/>
    <w:rsid w:val="00AA0E26"/>
    <w:rPr>
      <w:i/>
      <w:iCs/>
    </w:rPr>
  </w:style>
  <w:style w:type="paragraph" w:customStyle="1" w:styleId="Default">
    <w:name w:val="Default"/>
    <w:rsid w:val="00CE65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Grilledutableau">
    <w:name w:val="Table Grid"/>
    <w:basedOn w:val="TableauNormal"/>
    <w:uiPriority w:val="59"/>
    <w:rsid w:val="00CE6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931BF9"/>
    <w:rPr>
      <w:color w:val="0000FF"/>
      <w:u w:val="single"/>
    </w:rPr>
  </w:style>
  <w:style w:type="character" w:styleId="Marquedecommentaire">
    <w:name w:val="annotation reference"/>
    <w:uiPriority w:val="99"/>
    <w:semiHidden/>
    <w:unhideWhenUsed/>
    <w:rsid w:val="00EF2B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2BB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EF2BB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2BB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EF2BB9"/>
    <w:rPr>
      <w:b/>
      <w:bCs/>
      <w:sz w:val="20"/>
      <w:szCs w:val="20"/>
    </w:rPr>
  </w:style>
  <w:style w:type="paragraph" w:customStyle="1" w:styleId="breadcrumbs">
    <w:name w:val="breadcrumbs"/>
    <w:basedOn w:val="Normal"/>
    <w:rsid w:val="00EF2B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ev">
    <w:name w:val="Strong"/>
    <w:uiPriority w:val="22"/>
    <w:qFormat/>
    <w:rsid w:val="00EF2BB9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E6A7C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7E6A7C"/>
    <w:rPr>
      <w:sz w:val="20"/>
      <w:szCs w:val="20"/>
    </w:rPr>
  </w:style>
  <w:style w:type="character" w:styleId="Appelnotedebasdep">
    <w:name w:val="footnote reference"/>
    <w:uiPriority w:val="99"/>
    <w:semiHidden/>
    <w:unhideWhenUsed/>
    <w:rsid w:val="007E6A7C"/>
    <w:rPr>
      <w:vertAlign w:val="superscript"/>
    </w:rPr>
  </w:style>
  <w:style w:type="character" w:styleId="Lienhypertextesuivivisit">
    <w:name w:val="FollowedHyperlink"/>
    <w:uiPriority w:val="99"/>
    <w:semiHidden/>
    <w:unhideWhenUsed/>
    <w:rsid w:val="001B0295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2B3D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Mentionnonrsolue1">
    <w:name w:val="Mention non résolue1"/>
    <w:uiPriority w:val="99"/>
    <w:semiHidden/>
    <w:unhideWhenUsed/>
    <w:rsid w:val="007147F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C0E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9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commune.saissac@orange.f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9807B8-1CCE-4A79-9219-537666AA2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12</Pages>
  <Words>1776</Words>
  <Characters>9772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à projets 2017 : Dossier de candidature</vt:lpstr>
    </vt:vector>
  </TitlesOfParts>
  <Company>Hewlett-Packard Company</Company>
  <LinksUpToDate>false</LinksUpToDate>
  <CharactersWithSpaces>11525</CharactersWithSpaces>
  <SharedDoc>false</SharedDoc>
  <HLinks>
    <vt:vector size="6" baseType="variant">
      <vt:variant>
        <vt:i4>4390948</vt:i4>
      </vt:variant>
      <vt:variant>
        <vt:i4>0</vt:i4>
      </vt:variant>
      <vt:variant>
        <vt:i4>0</vt:i4>
      </vt:variant>
      <vt:variant>
        <vt:i4>5</vt:i4>
      </vt:variant>
      <vt:variant>
        <vt:lpwstr>mailto:commune.saissac@orange.fr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à projets 2017 : Dossier de candidature</dc:title>
  <dc:creator>Parc naturel marin du golfe du Lion</dc:creator>
  <cp:lastModifiedBy>Utilisateur02</cp:lastModifiedBy>
  <cp:revision>21</cp:revision>
  <cp:lastPrinted>2021-01-14T15:17:00Z</cp:lastPrinted>
  <dcterms:created xsi:type="dcterms:W3CDTF">2020-12-13T17:32:00Z</dcterms:created>
  <dcterms:modified xsi:type="dcterms:W3CDTF">2021-01-15T09:58:00Z</dcterms:modified>
</cp:coreProperties>
</file>